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7DB" w:rsidRPr="004178D8" w:rsidRDefault="00B917DB" w:rsidP="00B917DB">
      <w:pPr>
        <w:spacing w:after="0" w:line="240" w:lineRule="auto"/>
        <w:jc w:val="right"/>
        <w:rPr>
          <w:rFonts w:ascii="TH SarabunIT๙" w:hAnsi="TH SarabunIT๙" w:cs="TH SarabunIT๙"/>
          <w:b/>
          <w:bCs/>
          <w:color w:val="000000" w:themeColor="text1"/>
          <w:spacing w:val="-4"/>
          <w:sz w:val="32"/>
          <w:szCs w:val="32"/>
        </w:rPr>
      </w:pPr>
      <w:r w:rsidRPr="004178D8">
        <w:rPr>
          <w:rFonts w:ascii="TH SarabunIT๙" w:hAnsi="TH SarabunIT๙" w:cs="TH SarabunIT๙" w:hint="cs"/>
          <w:b/>
          <w:bCs/>
          <w:color w:val="000000" w:themeColor="text1"/>
          <w:spacing w:val="-4"/>
          <w:sz w:val="32"/>
          <w:szCs w:val="32"/>
          <w:cs/>
        </w:rPr>
        <w:t>สิ่งที่ส่งมาด้วย</w:t>
      </w:r>
      <w:r w:rsidRPr="004178D8">
        <w:rPr>
          <w:rFonts w:ascii="TH SarabunIT๙" w:hAnsi="TH SarabunIT๙" w:cs="TH SarabunIT๙"/>
          <w:b/>
          <w:bCs/>
          <w:color w:val="000000" w:themeColor="text1"/>
          <w:spacing w:val="-4"/>
          <w:sz w:val="32"/>
          <w:szCs w:val="32"/>
        </w:rPr>
        <w:t xml:space="preserve"> 1</w:t>
      </w:r>
    </w:p>
    <w:p w:rsidR="00B917DB" w:rsidRPr="004178D8" w:rsidRDefault="00B917DB" w:rsidP="00B917D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color w:val="000000" w:themeColor="text1"/>
          <w:sz w:val="40"/>
          <w:szCs w:val="40"/>
          <w:lang w:eastAsia="x-none"/>
        </w:rPr>
      </w:pPr>
      <w:r w:rsidRPr="004178D8">
        <w:rPr>
          <w:rFonts w:ascii="TH SarabunIT๙" w:hAnsi="TH SarabunIT๙" w:cs="TH SarabunIT๙" w:hint="cs"/>
          <w:b/>
          <w:bCs/>
          <w:color w:val="000000" w:themeColor="text1"/>
          <w:spacing w:val="-4"/>
          <w:sz w:val="40"/>
          <w:szCs w:val="40"/>
          <w:cs/>
        </w:rPr>
        <w:t>แนวปฏิบัติการพัฒนาข้าราชการที่อยู่ระหว่างทดลองปฏิบัติหน้าที่ราชการ</w:t>
      </w:r>
    </w:p>
    <w:p w:rsidR="00B917DB" w:rsidRPr="004178D8" w:rsidRDefault="00B917DB" w:rsidP="00B917DB">
      <w:pPr>
        <w:spacing w:after="120" w:line="240" w:lineRule="auto"/>
        <w:jc w:val="center"/>
        <w:rPr>
          <w:rFonts w:ascii="TH SarabunIT๙" w:eastAsia="Cordia New" w:hAnsi="TH SarabunIT๙" w:cs="TH SarabunIT๙"/>
          <w:b/>
          <w:bCs/>
          <w:color w:val="000000" w:themeColor="text1"/>
          <w:sz w:val="40"/>
          <w:szCs w:val="40"/>
          <w:cs/>
          <w:lang w:eastAsia="x-none"/>
        </w:rPr>
      </w:pP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z w:val="40"/>
          <w:szCs w:val="40"/>
          <w:cs/>
          <w:lang w:eastAsia="x-none"/>
        </w:rPr>
        <w:t>กรมการพัฒนาชุมชน</w:t>
      </w:r>
    </w:p>
    <w:p w:rsidR="00B917DB" w:rsidRPr="004178D8" w:rsidRDefault="00B917DB" w:rsidP="00B917DB">
      <w:pPr>
        <w:spacing w:after="0" w:line="240" w:lineRule="auto"/>
        <w:jc w:val="center"/>
        <w:rPr>
          <w:rFonts w:ascii="TH SarabunIT๙" w:eastAsia="Cordia New" w:hAnsi="TH SarabunIT๙" w:cs="TH SarabunIT๙"/>
          <w:color w:val="000000" w:themeColor="text1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  <w:lang w:eastAsia="x-none"/>
        </w:rPr>
        <w:t>* * * * * * * * * * * * * * * * * * * *</w:t>
      </w:r>
    </w:p>
    <w:p w:rsidR="00B917DB" w:rsidRPr="004178D8" w:rsidRDefault="00B917DB" w:rsidP="00B917DB">
      <w:pPr>
        <w:shd w:val="clear" w:color="auto" w:fill="F2F2F2" w:themeFill="background1" w:themeFillShade="F2"/>
        <w:spacing w:before="120" w:after="0" w:line="240" w:lineRule="auto"/>
        <w:rPr>
          <w:rFonts w:ascii="TH SarabunIT๙" w:eastAsia="Cordia New" w:hAnsi="TH SarabunIT๙" w:cs="TH SarabunIT๙"/>
          <w:b/>
          <w:bCs/>
          <w:color w:val="000000" w:themeColor="text1"/>
          <w:sz w:val="36"/>
          <w:szCs w:val="36"/>
          <w:lang w:eastAsia="x-none"/>
        </w:rPr>
      </w:pP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z w:val="36"/>
          <w:szCs w:val="36"/>
          <w:cs/>
          <w:lang w:eastAsia="x-none"/>
        </w:rPr>
        <w:t>สำนักงานพัฒนาชุมชนจังหวัด</w:t>
      </w:r>
    </w:p>
    <w:p w:rsidR="00B917DB" w:rsidRPr="004178D8" w:rsidRDefault="00B917DB" w:rsidP="00B917DB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z w:val="32"/>
          <w:szCs w:val="32"/>
          <w:cs/>
          <w:lang w:eastAsia="x-none"/>
        </w:rPr>
        <w:tab/>
      </w: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z w:val="32"/>
          <w:szCs w:val="32"/>
          <w:cs/>
          <w:lang w:eastAsia="x-none"/>
        </w:rPr>
        <w:tab/>
      </w: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6"/>
          <w:sz w:val="32"/>
          <w:szCs w:val="32"/>
          <w:cs/>
          <w:lang w:eastAsia="x-none"/>
        </w:rPr>
        <w:t xml:space="preserve">มอบหมายให้ผู้รับผิดชอบ ได้ศึกษาหนังสือกรมการพัฒนาชุมชน ที่ มท 0402.4/ว 1545 </w:t>
      </w: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4"/>
          <w:sz w:val="32"/>
          <w:szCs w:val="32"/>
          <w:cs/>
          <w:lang w:eastAsia="x-none"/>
        </w:rPr>
        <w:t xml:space="preserve">ลงวันที่ 30 กันยายน 2553 (หนังสือจากกองการเจ้าหน้าที่) 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 xml:space="preserve">ซึ่งมีรายละเอียด ประกอบด้วย </w:t>
      </w:r>
    </w:p>
    <w:p w:rsidR="00B917DB" w:rsidRPr="004178D8" w:rsidRDefault="00B917DB" w:rsidP="00B917DB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>1) การดำเนินงานตาม กฎ ก.พ.ว่าด้วยการทดลอง</w:t>
      </w:r>
      <w:r w:rsidRPr="004178D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  <w:lang w:eastAsia="x-none"/>
        </w:rPr>
        <w:t xml:space="preserve">ปฏิบัติหน้าที่ราชการและการพัฒนาข้าราชการที่อยู่ระหว่างทดลองปฏิบัติหน้าที่ราชการ พ.ศ. 2553 </w:t>
      </w:r>
    </w:p>
    <w:p w:rsidR="00B917DB" w:rsidRPr="004178D8" w:rsidRDefault="00B917DB" w:rsidP="00B917DB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  <w:lang w:eastAsia="x-none"/>
        </w:rPr>
        <w:t xml:space="preserve">2) สำเนาประกาศกรมการพัฒนาชุมชน ลงวันที่ 30 กันยายน 2553 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6"/>
          <w:sz w:val="32"/>
          <w:szCs w:val="32"/>
          <w:cs/>
          <w:lang w:eastAsia="x-none"/>
        </w:rPr>
        <w:t xml:space="preserve"> </w:t>
      </w:r>
    </w:p>
    <w:p w:rsidR="00B917DB" w:rsidRPr="004178D8" w:rsidRDefault="00B917DB" w:rsidP="00B917DB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 w:hint="cs"/>
          <w:color w:val="000000" w:themeColor="text1"/>
          <w:spacing w:val="-6"/>
          <w:sz w:val="32"/>
          <w:szCs w:val="32"/>
          <w:cs/>
          <w:lang w:eastAsia="x-none"/>
        </w:rPr>
        <w:t xml:space="preserve">3) สำเนาคำสั่งกรมการพัฒนาชุมชน ที่ 428/2553 เรื่อง มอบอำนาจให้ผู้ว่าราชการจังหวัดปฏิบัติราชการแทนอธิบดีกรมการพัฒนาชุมชน และ </w:t>
      </w:r>
    </w:p>
    <w:p w:rsidR="00B917DB" w:rsidRPr="004178D8" w:rsidRDefault="00B917DB" w:rsidP="00B917DB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 w:hint="cs"/>
          <w:color w:val="000000" w:themeColor="text1"/>
          <w:spacing w:val="-6"/>
          <w:sz w:val="32"/>
          <w:szCs w:val="32"/>
          <w:cs/>
          <w:lang w:eastAsia="x-none"/>
        </w:rPr>
        <w:t>4) ตัวอย่างคำสั่งและแบบต่างๆ</w:t>
      </w: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z w:val="32"/>
          <w:szCs w:val="32"/>
          <w:cs/>
          <w:lang w:eastAsia="x-none"/>
        </w:rPr>
        <w:t xml:space="preserve"> </w:t>
      </w:r>
    </w:p>
    <w:p w:rsidR="00B917DB" w:rsidRPr="004178D8" w:rsidRDefault="00B917DB" w:rsidP="00B917DB">
      <w:pPr>
        <w:spacing w:before="120" w:after="0" w:line="240" w:lineRule="auto"/>
        <w:ind w:firstLine="1440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  <w:u w:val="single"/>
          <w:lang w:eastAsia="x-none"/>
        </w:rPr>
      </w:pP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z w:val="32"/>
          <w:szCs w:val="32"/>
          <w:u w:val="single"/>
          <w:cs/>
          <w:lang w:eastAsia="x-none"/>
        </w:rPr>
        <w:t>สำนักงานพัฒนาชุมชนจังหวัด</w:t>
      </w:r>
    </w:p>
    <w:p w:rsidR="00B917DB" w:rsidRPr="004178D8" w:rsidRDefault="00B917DB" w:rsidP="00B917DB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eastAsia="x-none"/>
        </w:rPr>
      </w:pP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z w:val="32"/>
          <w:szCs w:val="32"/>
          <w:cs/>
          <w:lang w:eastAsia="x-none"/>
        </w:rPr>
        <w:t xml:space="preserve">1) ทำหน้าที่กำกับดูแล/กำกับติดตาม การปฏิบัติงานของข้าราชการที่ทดลองปฏิบัติหน้าที่ราชการ </w:t>
      </w:r>
      <w:r w:rsidRPr="004178D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  <w:lang w:eastAsia="x-none"/>
        </w:rPr>
        <w:t xml:space="preserve">จะต้องชี้แจงผู้เกี่ยวข้องเรื่องการมอบหมายงานเป็นลายลักษณ์อักษร ซึ่งประกอบไปด้วยภารกิจ งานหรือกิจกรรมของงาน เป้าหมายในการปฏิบัติงานที่คาดหวัง และชี้แจงให้ผู้ทดลองปฏิบัติหน้าที่ราชการเข้าใจอย่างชัดเจน เกี่ยวกับวิธีปฏิบัติงาน ประพฤติตน รายการประเมิน วิธีการประเมินและเกณฑ์การประเมิน 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2"/>
          <w:sz w:val="32"/>
          <w:szCs w:val="32"/>
          <w:cs/>
          <w:lang w:eastAsia="x-none"/>
        </w:rPr>
        <w:t>รวมทั้งผลที่จะเกิดจากการทดลองปฏิบัติหน้าที่ราชการ มีการมอบหมายงานอย่างชัดเจนและรับรู้ร่วมกันทั้งสองฝ่าย</w:t>
      </w:r>
      <w:r w:rsidRPr="004178D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  <w:lang w:eastAsia="x-none"/>
        </w:rPr>
        <w:t xml:space="preserve"> รวมถึงติดตามให้คำแนะนำกระบวนการเรียนรู้ด้วยตนเอง ซึ่งเป็นองค์ประกอบ 1 ใน 3 ของกระบวนการพัฒนาข้าราชการพลเรือนสามัญที่อยู่ระหว่างทดลองปฏิบัติหน้าที่ราชการ คือ “หลักสูตรฝึกอบรมข้าราชการบรรจุใหม่” จำนวน 4 หมวด 13 ชุดวิชา ซึ่งเป็นบทเรียน </w:t>
      </w:r>
      <w:r w:rsidRPr="004178D8">
        <w:rPr>
          <w:rFonts w:ascii="TH SarabunIT๙" w:eastAsia="Cordia New" w:hAnsi="TH SarabunIT๙" w:cs="TH SarabunIT๙"/>
          <w:color w:val="000000" w:themeColor="text1"/>
          <w:sz w:val="32"/>
          <w:szCs w:val="32"/>
          <w:lang w:eastAsia="x-none"/>
        </w:rPr>
        <w:t>E</w:t>
      </w:r>
      <w:r w:rsidRPr="004178D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eastAsia="x-none"/>
        </w:rPr>
        <w:t>-</w:t>
      </w:r>
      <w:r w:rsidRPr="004178D8">
        <w:rPr>
          <w:rFonts w:ascii="TH SarabunIT๙" w:eastAsia="Cordia New" w:hAnsi="TH SarabunIT๙" w:cs="TH SarabunIT๙"/>
          <w:color w:val="000000" w:themeColor="text1"/>
          <w:sz w:val="32"/>
          <w:szCs w:val="32"/>
          <w:lang w:eastAsia="x-none"/>
        </w:rPr>
        <w:t xml:space="preserve">Learning </w:t>
      </w:r>
      <w:r w:rsidRPr="004178D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  <w:lang w:eastAsia="x-none"/>
        </w:rPr>
        <w:t xml:space="preserve">ของสำนักงาน ก.พ. </w:t>
      </w:r>
    </w:p>
    <w:p w:rsidR="00B917DB" w:rsidRPr="004178D8" w:rsidRDefault="00B917DB" w:rsidP="00B917DB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4"/>
          <w:sz w:val="32"/>
          <w:szCs w:val="32"/>
          <w:cs/>
          <w:lang w:eastAsia="x-none"/>
        </w:rPr>
        <w:t>2) มอบหมายให้พัฒนาการอำเภอเป็นที่ปรึกษา (</w:t>
      </w:r>
      <w:r w:rsidRPr="004178D8">
        <w:rPr>
          <w:rFonts w:ascii="TH SarabunIT๙" w:eastAsia="Cordia New" w:hAnsi="TH SarabunIT๙" w:cs="TH SarabunIT๙"/>
          <w:b/>
          <w:bCs/>
          <w:color w:val="000000" w:themeColor="text1"/>
          <w:spacing w:val="-4"/>
          <w:sz w:val="32"/>
          <w:szCs w:val="32"/>
          <w:lang w:eastAsia="x-none"/>
        </w:rPr>
        <w:t>Supervisor</w:t>
      </w: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4"/>
          <w:sz w:val="32"/>
          <w:szCs w:val="32"/>
          <w:cs/>
          <w:lang w:eastAsia="x-none"/>
        </w:rPr>
        <w:t>) ผู้สอนแนะ (</w:t>
      </w:r>
      <w:r w:rsidRPr="004178D8">
        <w:rPr>
          <w:rFonts w:ascii="TH SarabunIT๙" w:eastAsia="Cordia New" w:hAnsi="TH SarabunIT๙" w:cs="TH SarabunIT๙"/>
          <w:b/>
          <w:bCs/>
          <w:color w:val="000000" w:themeColor="text1"/>
          <w:spacing w:val="-4"/>
          <w:sz w:val="32"/>
          <w:szCs w:val="32"/>
          <w:lang w:eastAsia="x-none"/>
        </w:rPr>
        <w:t>Coaching</w:t>
      </w: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4"/>
          <w:sz w:val="32"/>
          <w:szCs w:val="32"/>
          <w:cs/>
          <w:lang w:eastAsia="x-none"/>
        </w:rPr>
        <w:t>) ในงานพัฒนาชุมชน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 xml:space="preserve"> การปฏิบัติงานสำหรับพัฒนากรที่อยู่ระหว่างทดลองปฏิบัติหน้าที่ราชการ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cs/>
          <w:lang w:eastAsia="x-none"/>
        </w:rPr>
        <w:t xml:space="preserve"> 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>และให้เจ้าหน้าที่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4"/>
          <w:sz w:val="32"/>
          <w:szCs w:val="32"/>
          <w:cs/>
          <w:lang w:eastAsia="x-none"/>
        </w:rPr>
        <w:t>พัฒนาชุมชนที่เป็นแบบอย่างในการเป็นนักพัฒนาที่ดี 1 คน เป็นพี่เลี้ยง (</w:t>
      </w:r>
      <w:r w:rsidRPr="004178D8">
        <w:rPr>
          <w:rFonts w:ascii="TH SarabunIT๙" w:eastAsia="Cordia New" w:hAnsi="TH SarabunIT๙" w:cs="TH SarabunIT๙"/>
          <w:color w:val="000000" w:themeColor="text1"/>
          <w:spacing w:val="4"/>
          <w:sz w:val="32"/>
          <w:szCs w:val="32"/>
          <w:lang w:eastAsia="x-none"/>
        </w:rPr>
        <w:t>Mentor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4"/>
          <w:sz w:val="32"/>
          <w:szCs w:val="32"/>
          <w:cs/>
          <w:lang w:eastAsia="x-none"/>
        </w:rPr>
        <w:t>) เพื่อสอนงานควบคู่กับการปฏิบัติจริง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 xml:space="preserve"> (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>Action Learning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>) หรือ (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>Learning by doing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>) โดยจัดทำเป็นประเด็นเนื้อหาที่จะเรียนรู้สอดคล้องกับวาระงานในพื้นที่จริง และจัดทำแผนปฏิบัติงานร่วมกันกับพัฒนากรบรรจุใหม่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cs/>
          <w:lang w:eastAsia="x-none"/>
        </w:rPr>
        <w:t xml:space="preserve"> 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>ทั้งนี้ อัตราส่วนพี่เลี้ยงต่อพัฒนากร 1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cs/>
          <w:lang w:eastAsia="x-none"/>
        </w:rPr>
        <w:t>: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 xml:space="preserve">1 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>หรือ 1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cs/>
          <w:lang w:eastAsia="x-none"/>
        </w:rPr>
        <w:t>: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>2 สามารถดำเนินการได้</w:t>
      </w:r>
    </w:p>
    <w:p w:rsidR="00B917DB" w:rsidRPr="004178D8" w:rsidRDefault="00B917DB" w:rsidP="00B917DB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z w:val="32"/>
          <w:szCs w:val="32"/>
          <w:cs/>
          <w:lang w:eastAsia="x-none"/>
        </w:rPr>
        <w:t>3) มอบหมายให้ข้าราชการบรรจุใหม่ ซึ่งอยู่ระหว่างทดลองปฏิบัติหน้าที่ราชการ</w:t>
      </w:r>
      <w:r w:rsidRPr="004178D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  <w:lang w:eastAsia="x-none"/>
        </w:rPr>
        <w:t xml:space="preserve"> เข้ารับการ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>พัฒนาตามกฎ ก.พ.ว่าด้วยการทดลองปฏิบัติหน้าที่ราชการฯ ข้อ 8 ประกอบด้วย</w:t>
      </w:r>
    </w:p>
    <w:p w:rsidR="00B917DB" w:rsidRPr="004178D8" w:rsidRDefault="00B917DB" w:rsidP="00B917DB">
      <w:pPr>
        <w:spacing w:after="0" w:line="240" w:lineRule="auto"/>
        <w:ind w:firstLine="1701"/>
        <w:jc w:val="thaiDistribute"/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4"/>
          <w:sz w:val="32"/>
          <w:szCs w:val="32"/>
          <w:cs/>
          <w:lang w:eastAsia="x-none"/>
        </w:rPr>
        <w:t xml:space="preserve">3.1 กระบวนการที่ 1 และกระบวนการที่ 3 </w:t>
      </w:r>
      <w:r w:rsidRPr="004178D8">
        <w:rPr>
          <w:rFonts w:ascii="TH SarabunIT๙" w:eastAsia="Cordia New" w:hAnsi="TH SarabunIT๙" w:cs="TH SarabunIT๙"/>
          <w:b/>
          <w:bCs/>
          <w:color w:val="000000" w:themeColor="text1"/>
          <w:spacing w:val="-4"/>
          <w:sz w:val="32"/>
          <w:szCs w:val="32"/>
          <w:lang w:eastAsia="x-none"/>
        </w:rPr>
        <w:t xml:space="preserve">&gt;&gt; </w:t>
      </w: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4"/>
          <w:sz w:val="32"/>
          <w:szCs w:val="32"/>
          <w:cs/>
          <w:lang w:eastAsia="x-none"/>
        </w:rPr>
        <w:t>การปฐมนิเทศและการอบรมสัมมนาร่วมกัน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 xml:space="preserve"> ซึ่ง สถาบันการพัฒนาชุมชน กรมการพัฒนาชุมชน เป็นหน่วยดำเนินการพัฒนาข้าราชการที่อยู่ระหว่าง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10"/>
          <w:sz w:val="32"/>
          <w:szCs w:val="32"/>
          <w:cs/>
          <w:lang w:eastAsia="x-none"/>
        </w:rPr>
        <w:t>ทดลองปฏิบัติหน้าที่ราชการ</w:t>
      </w:r>
      <w:r w:rsidRPr="004178D8">
        <w:rPr>
          <w:rFonts w:ascii="TH SarabunIT๙" w:eastAsia="Cordia New" w:hAnsi="TH SarabunIT๙" w:cs="TH SarabunIT๙"/>
          <w:color w:val="000000" w:themeColor="text1"/>
          <w:spacing w:val="-10"/>
          <w:sz w:val="32"/>
          <w:szCs w:val="32"/>
          <w:cs/>
          <w:lang w:eastAsia="x-none"/>
        </w:rPr>
        <w:t xml:space="preserve"> 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10"/>
          <w:sz w:val="32"/>
          <w:szCs w:val="32"/>
          <w:cs/>
          <w:lang w:eastAsia="x-none"/>
        </w:rPr>
        <w:t xml:space="preserve">และดำเนินการเสร็จสิ้นแล้ว </w:t>
      </w: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10"/>
          <w:sz w:val="32"/>
          <w:szCs w:val="32"/>
          <w:cs/>
          <w:lang w:eastAsia="x-none"/>
        </w:rPr>
        <w:t>ภายใต้หลักสูตร พัฒนากรก่อนประจำการ</w:t>
      </w:r>
      <w:r w:rsidRPr="004178D8">
        <w:rPr>
          <w:rFonts w:ascii="TH SarabunIT๙" w:eastAsia="Cordia New" w:hAnsi="TH SarabunIT๙" w:cs="TH SarabunIT๙"/>
          <w:b/>
          <w:bCs/>
          <w:color w:val="000000" w:themeColor="text1"/>
          <w:spacing w:val="-10"/>
          <w:sz w:val="32"/>
          <w:szCs w:val="32"/>
          <w:cs/>
          <w:lang w:eastAsia="x-none"/>
        </w:rPr>
        <w:t xml:space="preserve"> </w:t>
      </w: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10"/>
          <w:sz w:val="32"/>
          <w:szCs w:val="32"/>
          <w:cs/>
          <w:lang w:eastAsia="x-none"/>
        </w:rPr>
        <w:t xml:space="preserve">รุ่นที่ </w:t>
      </w:r>
      <w:r w:rsidR="00560773">
        <w:rPr>
          <w:rFonts w:ascii="TH SarabunIT๙" w:eastAsia="Cordia New" w:hAnsi="TH SarabunIT๙" w:cs="TH SarabunIT๙" w:hint="cs"/>
          <w:b/>
          <w:bCs/>
          <w:color w:val="000000" w:themeColor="text1"/>
          <w:spacing w:val="-10"/>
          <w:sz w:val="32"/>
          <w:szCs w:val="32"/>
          <w:cs/>
          <w:lang w:eastAsia="x-none"/>
        </w:rPr>
        <w:t>11</w:t>
      </w:r>
      <w:r w:rsidR="00785605">
        <w:rPr>
          <w:rFonts w:ascii="TH SarabunIT๙" w:eastAsia="Cordia New" w:hAnsi="TH SarabunIT๙" w:cs="TH SarabunIT๙" w:hint="cs"/>
          <w:b/>
          <w:bCs/>
          <w:color w:val="000000" w:themeColor="text1"/>
          <w:spacing w:val="-10"/>
          <w:sz w:val="32"/>
          <w:szCs w:val="32"/>
          <w:cs/>
          <w:lang w:eastAsia="x-none"/>
        </w:rPr>
        <w:t>๒</w:t>
      </w:r>
    </w:p>
    <w:p w:rsidR="00B917DB" w:rsidRPr="004178D8" w:rsidRDefault="00B917DB" w:rsidP="00B917DB">
      <w:pPr>
        <w:spacing w:after="0" w:line="240" w:lineRule="auto"/>
        <w:ind w:firstLine="1701"/>
        <w:jc w:val="thaiDistribute"/>
        <w:rPr>
          <w:rFonts w:ascii="TH SarabunIT๙" w:eastAsia="Cordia New" w:hAnsi="TH SarabunIT๙" w:cs="TH SarabunIT๙"/>
          <w:b/>
          <w:bCs/>
          <w:color w:val="000000" w:themeColor="text1"/>
          <w:spacing w:val="-8"/>
          <w:sz w:val="32"/>
          <w:szCs w:val="32"/>
          <w:cs/>
          <w:lang w:eastAsia="x-none"/>
        </w:rPr>
      </w:pP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4"/>
          <w:sz w:val="32"/>
          <w:szCs w:val="32"/>
          <w:cs/>
          <w:lang w:eastAsia="x-none"/>
        </w:rPr>
        <w:t>3</w:t>
      </w: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8"/>
          <w:sz w:val="32"/>
          <w:szCs w:val="32"/>
          <w:cs/>
          <w:lang w:eastAsia="x-none"/>
        </w:rPr>
        <w:t xml:space="preserve">.2 กระบวนการที่ 2 </w:t>
      </w:r>
      <w:r w:rsidRPr="004178D8">
        <w:rPr>
          <w:rFonts w:ascii="TH SarabunIT๙" w:eastAsia="Cordia New" w:hAnsi="TH SarabunIT๙" w:cs="TH SarabunIT๙"/>
          <w:b/>
          <w:bCs/>
          <w:color w:val="000000" w:themeColor="text1"/>
          <w:spacing w:val="-8"/>
          <w:sz w:val="32"/>
          <w:szCs w:val="32"/>
          <w:lang w:eastAsia="x-none"/>
        </w:rPr>
        <w:t xml:space="preserve">&gt;&gt; </w:t>
      </w: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8"/>
          <w:sz w:val="32"/>
          <w:szCs w:val="32"/>
          <w:cs/>
          <w:lang w:eastAsia="x-none"/>
        </w:rPr>
        <w:t>กระบวนการเรียนรู้ด้วยตนเอง</w:t>
      </w:r>
    </w:p>
    <w:p w:rsidR="00B917DB" w:rsidRPr="004178D8" w:rsidRDefault="00B917DB" w:rsidP="00CA60F0">
      <w:pPr>
        <w:spacing w:after="0" w:line="240" w:lineRule="auto"/>
        <w:ind w:firstLine="2127"/>
        <w:jc w:val="thaiDistribute"/>
        <w:rPr>
          <w:rFonts w:ascii="TH SarabunIT๙" w:eastAsia="Cordia New" w:hAnsi="TH SarabunIT๙" w:cs="TH SarabunIT๙"/>
          <w:b/>
          <w:bCs/>
          <w:color w:val="000000" w:themeColor="text1"/>
          <w:spacing w:val="-4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z w:val="32"/>
          <w:szCs w:val="32"/>
          <w:cs/>
          <w:lang w:eastAsia="x-none"/>
        </w:rPr>
        <w:t xml:space="preserve">วัตถุประสงค์ </w:t>
      </w:r>
      <w:r w:rsidRPr="004178D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  <w:lang w:eastAsia="x-none"/>
        </w:rPr>
        <w:t>เพื่อให้ข้าราชการพลเรือนสามัญที่อยู่ระหว่างทดลองปฏิบัติหน้าที่ราชการ มีความรู้เกี่ยวกับกฎหมาย กฎ ระเบียบแบบแผนของทางราชการ โดย สำนักงาน ก.พ. ได้จัดทำเอกส</w:t>
      </w: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z w:val="32"/>
          <w:szCs w:val="32"/>
          <w:cs/>
          <w:lang w:eastAsia="x-none"/>
        </w:rPr>
        <w:t>ารชุดการเรียนรู้ด้วยตนเอง “หลักสูตรฝึกอบรมข้าราชการ</w:t>
      </w: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4"/>
          <w:sz w:val="32"/>
          <w:szCs w:val="32"/>
          <w:cs/>
          <w:lang w:eastAsia="x-none"/>
        </w:rPr>
        <w:t xml:space="preserve">บรรจุใหม่” 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 xml:space="preserve">จำนวน 4 หมวดวิชา 13 ชุดวิชา และจัดทำเป็นบทเรียน หลักสูตร 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>E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cs/>
          <w:lang w:eastAsia="x-none"/>
        </w:rPr>
        <w:t>-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 xml:space="preserve">Learning 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 xml:space="preserve">รหัส “001 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 xml:space="preserve">M 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>หลักสูตรฝึกอบรมข้าราชการบรรจุใหม่”</w:t>
      </w:r>
    </w:p>
    <w:p w:rsidR="00CC6AA9" w:rsidRDefault="00CC6AA9" w:rsidP="001F3DD0">
      <w:pPr>
        <w:spacing w:before="120" w:after="120" w:line="240" w:lineRule="auto"/>
        <w:jc w:val="right"/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</w:pPr>
    </w:p>
    <w:p w:rsidR="001F3DD0" w:rsidRPr="004178D8" w:rsidRDefault="00AC3C26" w:rsidP="005300F5">
      <w:pPr>
        <w:spacing w:before="120" w:after="120" w:line="240" w:lineRule="auto"/>
        <w:jc w:val="right"/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>/วิธีดำเนินการ...</w:t>
      </w:r>
    </w:p>
    <w:p w:rsidR="00B917DB" w:rsidRPr="004178D8" w:rsidRDefault="00B917DB" w:rsidP="001F3DD0">
      <w:pPr>
        <w:spacing w:after="120" w:line="240" w:lineRule="auto"/>
        <w:jc w:val="center"/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lastRenderedPageBreak/>
        <w:t>-2-</w:t>
      </w:r>
    </w:p>
    <w:p w:rsidR="00B917DB" w:rsidRPr="004178D8" w:rsidRDefault="00B917DB" w:rsidP="00B917DB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/>
          <w:b/>
          <w:bCs/>
          <w:color w:val="000000" w:themeColor="text1"/>
          <w:spacing w:val="-4"/>
          <w:sz w:val="32"/>
          <w:szCs w:val="32"/>
          <w:lang w:eastAsia="x-none"/>
        </w:rPr>
        <w:tab/>
      </w:r>
      <w:r w:rsidRPr="004178D8">
        <w:rPr>
          <w:rFonts w:ascii="TH SarabunIT๙" w:eastAsia="Cordia New" w:hAnsi="TH SarabunIT๙" w:cs="TH SarabunIT๙"/>
          <w:b/>
          <w:bCs/>
          <w:color w:val="000000" w:themeColor="text1"/>
          <w:spacing w:val="-4"/>
          <w:sz w:val="32"/>
          <w:szCs w:val="32"/>
          <w:lang w:eastAsia="x-none"/>
        </w:rPr>
        <w:tab/>
      </w: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4"/>
          <w:sz w:val="32"/>
          <w:szCs w:val="32"/>
          <w:cs/>
          <w:lang w:eastAsia="x-none"/>
        </w:rPr>
        <w:tab/>
        <w:t xml:space="preserve">วิธีดำเนินการ </w:t>
      </w:r>
    </w:p>
    <w:p w:rsidR="00B917DB" w:rsidRPr="004178D8" w:rsidRDefault="00B917DB" w:rsidP="00B917DB">
      <w:pPr>
        <w:spacing w:after="0"/>
        <w:ind w:firstLine="2160"/>
        <w:jc w:val="thaiDistribute"/>
        <w:rPr>
          <w:color w:val="000000" w:themeColor="text1"/>
        </w:rPr>
      </w:pP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>1) แจ้งให้</w:t>
      </w:r>
      <w:r w:rsidRPr="004178D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  <w:lang w:eastAsia="x-none"/>
        </w:rPr>
        <w:t xml:space="preserve">ข้าราชการพลเรือนสามัญที่อยู่ระหว่างทดลองปฏิบัติหน้าที่ราชการ </w:t>
      </w:r>
      <w:r w:rsidR="00D05FF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  <w:lang w:eastAsia="x-none"/>
        </w:rPr>
        <w:t xml:space="preserve">       </w:t>
      </w:r>
      <w:r w:rsidRPr="004178D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  <w:lang w:eastAsia="x-none"/>
        </w:rPr>
        <w:t>ได้ลงทะเบียนและศึกษาเรียนรู้ ด้วยตนเอง</w:t>
      </w: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z w:val="32"/>
          <w:szCs w:val="32"/>
          <w:cs/>
          <w:lang w:eastAsia="x-none"/>
        </w:rPr>
        <w:t>“หลักสูตรฝึกอบรมข้าราชการ</w:t>
      </w: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4"/>
          <w:sz w:val="32"/>
          <w:szCs w:val="32"/>
          <w:cs/>
          <w:lang w:eastAsia="x-none"/>
        </w:rPr>
        <w:t xml:space="preserve">บรรจุใหม่” 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 xml:space="preserve">จำนวน 4 หมวดวิชา </w:t>
      </w:r>
      <w:r w:rsidR="00D05FF5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 xml:space="preserve"> 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 xml:space="preserve">13 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cs/>
          <w:lang w:eastAsia="x-none"/>
        </w:rPr>
        <w:t xml:space="preserve">ชุดวิชา ซึ่งเป็นหลักสูตรที่เรียนรู้ผ่านระบบสื่ออิเล็กทรอนิกส์ 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>E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cs/>
          <w:lang w:eastAsia="x-none"/>
        </w:rPr>
        <w:t>-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 xml:space="preserve">Learning 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cs/>
          <w:lang w:eastAsia="x-none"/>
        </w:rPr>
        <w:t xml:space="preserve">ซึ่งเป็นระบบการเรียนรู้ออนไลน์เว็บไซต์ </w:t>
      </w:r>
      <w:r w:rsidRPr="004178D8">
        <w:rPr>
          <w:rFonts w:ascii="TH SarabunIT๙" w:hAnsi="TH SarabunIT๙" w:cs="TH SarabunIT๙"/>
          <w:color w:val="000000" w:themeColor="text1"/>
          <w:sz w:val="32"/>
          <w:szCs w:val="32"/>
        </w:rPr>
        <w:t>http</w:t>
      </w:r>
      <w:r w:rsidRPr="004178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://</w:t>
      </w:r>
      <w:r w:rsidRPr="004178D8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>ocsc</w:t>
      </w:r>
      <w:r w:rsidRPr="004178D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.</w:t>
      </w:r>
      <w:r w:rsidRPr="004178D8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>chulaonline</w:t>
      </w:r>
      <w:r w:rsidRPr="004178D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.</w:t>
      </w:r>
      <w:r w:rsidRPr="004178D8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>net</w:t>
      </w:r>
      <w:r w:rsidRPr="004178D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/</w:t>
      </w:r>
      <w:r w:rsidRPr="004178D8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>main</w:t>
      </w:r>
      <w:r w:rsidRPr="004178D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/</w:t>
      </w:r>
      <w:r w:rsidRPr="004178D8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>default52</w:t>
      </w:r>
      <w:r w:rsidRPr="004178D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.</w:t>
      </w:r>
      <w:r w:rsidRPr="004178D8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>asp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cs/>
          <w:lang w:eastAsia="x-none"/>
        </w:rPr>
        <w:t xml:space="preserve"> รหัส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 xml:space="preserve"> “001 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 xml:space="preserve">M 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 xml:space="preserve">หลักสูตรฝึกอบรมข้าราชการบรรจุใหม่” </w:t>
      </w:r>
    </w:p>
    <w:p w:rsidR="00B917DB" w:rsidRPr="004178D8" w:rsidRDefault="00B917DB" w:rsidP="00B917DB">
      <w:pPr>
        <w:spacing w:after="0" w:line="240" w:lineRule="auto"/>
        <w:ind w:firstLine="2160"/>
        <w:jc w:val="thaiDistribute"/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/>
          <w:color w:val="000000" w:themeColor="text1"/>
          <w:sz w:val="32"/>
          <w:szCs w:val="32"/>
          <w:lang w:eastAsia="x-none"/>
        </w:rPr>
        <w:t>2</w:t>
      </w:r>
      <w:r w:rsidRPr="004178D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  <w:lang w:eastAsia="x-none"/>
        </w:rPr>
        <w:t xml:space="preserve">) มอบหมายให้ข้าราชการพลเรือนสามัญที่อยู่ระหว่างทดลองปฏิบัติหน้าที่ราชการ </w:t>
      </w: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8"/>
          <w:sz w:val="32"/>
          <w:szCs w:val="32"/>
          <w:cs/>
          <w:lang w:eastAsia="x-none"/>
        </w:rPr>
        <w:t>“ศึกษาคู่มือ”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8"/>
          <w:sz w:val="32"/>
          <w:szCs w:val="32"/>
          <w:cs/>
          <w:lang w:eastAsia="x-none"/>
        </w:rPr>
        <w:t xml:space="preserve">การลงทะเบียนเรียนผ่านสื่ออิเล็กทรอนิกส์ หลักสูตรฝึกอบรมข้าราชการบรรจุใหม่ และ </w:t>
      </w:r>
      <w:r w:rsidRPr="004178D8">
        <w:rPr>
          <w:rFonts w:ascii="TH SarabunIT๙" w:eastAsia="Cordia New" w:hAnsi="TH SarabunIT๙" w:cs="TH SarabunIT๙"/>
          <w:color w:val="000000" w:themeColor="text1"/>
          <w:spacing w:val="-8"/>
          <w:sz w:val="32"/>
          <w:szCs w:val="32"/>
          <w:lang w:eastAsia="x-none"/>
        </w:rPr>
        <w:t>E</w:t>
      </w:r>
      <w:r w:rsidRPr="004178D8">
        <w:rPr>
          <w:rFonts w:ascii="TH SarabunIT๙" w:eastAsia="Cordia New" w:hAnsi="TH SarabunIT๙" w:cs="TH SarabunIT๙"/>
          <w:color w:val="000000" w:themeColor="text1"/>
          <w:spacing w:val="-8"/>
          <w:sz w:val="32"/>
          <w:szCs w:val="32"/>
          <w:cs/>
          <w:lang w:eastAsia="x-none"/>
        </w:rPr>
        <w:t>-</w:t>
      </w:r>
      <w:r w:rsidRPr="004178D8">
        <w:rPr>
          <w:rFonts w:ascii="TH SarabunIT๙" w:eastAsia="Cordia New" w:hAnsi="TH SarabunIT๙" w:cs="TH SarabunIT๙"/>
          <w:color w:val="000000" w:themeColor="text1"/>
          <w:spacing w:val="-8"/>
          <w:sz w:val="32"/>
          <w:szCs w:val="32"/>
          <w:lang w:eastAsia="x-none"/>
        </w:rPr>
        <w:t>Learning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6"/>
          <w:sz w:val="32"/>
          <w:szCs w:val="32"/>
          <w:cs/>
          <w:lang w:eastAsia="x-none"/>
        </w:rPr>
        <w:t xml:space="preserve"> </w:t>
      </w:r>
      <w:r w:rsidRPr="004178D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  <w:lang w:eastAsia="x-none"/>
        </w:rPr>
        <w:t xml:space="preserve">ทางเว็บไซต์ สำนักงาน ก.พ. </w:t>
      </w:r>
      <w:r w:rsidR="00594749" w:rsidRPr="004178D8">
        <w:rPr>
          <w:color w:val="000000" w:themeColor="text1"/>
        </w:rPr>
        <w:t>http</w:t>
      </w:r>
      <w:r w:rsidR="00594749" w:rsidRPr="004178D8">
        <w:rPr>
          <w:color w:val="000000" w:themeColor="text1"/>
          <w:szCs w:val="22"/>
          <w:cs/>
        </w:rPr>
        <w:t>://</w:t>
      </w:r>
      <w:r w:rsidR="00594749" w:rsidRPr="004178D8">
        <w:rPr>
          <w:color w:val="000000" w:themeColor="text1"/>
        </w:rPr>
        <w:t>ocsc</w:t>
      </w:r>
      <w:r w:rsidR="00594749" w:rsidRPr="004178D8">
        <w:rPr>
          <w:color w:val="000000" w:themeColor="text1"/>
          <w:szCs w:val="22"/>
          <w:cs/>
        </w:rPr>
        <w:t>.</w:t>
      </w:r>
      <w:r w:rsidR="00594749" w:rsidRPr="004178D8">
        <w:rPr>
          <w:color w:val="000000" w:themeColor="text1"/>
        </w:rPr>
        <w:t>chulaonline</w:t>
      </w:r>
      <w:r w:rsidR="00594749" w:rsidRPr="004178D8">
        <w:rPr>
          <w:color w:val="000000" w:themeColor="text1"/>
          <w:szCs w:val="22"/>
          <w:cs/>
        </w:rPr>
        <w:t>.</w:t>
      </w:r>
      <w:r w:rsidR="00594749" w:rsidRPr="004178D8">
        <w:rPr>
          <w:color w:val="000000" w:themeColor="text1"/>
        </w:rPr>
        <w:t>net</w:t>
      </w:r>
      <w:r w:rsidR="00594749" w:rsidRPr="004178D8">
        <w:rPr>
          <w:color w:val="000000" w:themeColor="text1"/>
          <w:szCs w:val="22"/>
          <w:cs/>
        </w:rPr>
        <w:t>/</w:t>
      </w:r>
      <w:r w:rsidR="00594749" w:rsidRPr="004178D8">
        <w:rPr>
          <w:color w:val="000000" w:themeColor="text1"/>
        </w:rPr>
        <w:t>DocumentDownload</w:t>
      </w:r>
      <w:r w:rsidR="00594749" w:rsidRPr="004178D8">
        <w:rPr>
          <w:color w:val="000000" w:themeColor="text1"/>
          <w:szCs w:val="22"/>
          <w:cs/>
        </w:rPr>
        <w:t>/</w:t>
      </w:r>
      <w:r w:rsidR="00594749" w:rsidRPr="004178D8">
        <w:rPr>
          <w:color w:val="000000" w:themeColor="text1"/>
        </w:rPr>
        <w:t>UserManual2561</w:t>
      </w:r>
      <w:r w:rsidR="00594749" w:rsidRPr="004178D8">
        <w:rPr>
          <w:color w:val="000000" w:themeColor="text1"/>
          <w:szCs w:val="22"/>
          <w:cs/>
        </w:rPr>
        <w:t>.</w:t>
      </w:r>
      <w:r w:rsidR="00594749" w:rsidRPr="004178D8">
        <w:rPr>
          <w:color w:val="000000" w:themeColor="text1"/>
        </w:rPr>
        <w:t>pdf</w:t>
      </w:r>
      <w:r w:rsidRPr="004178D8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x-none"/>
        </w:rPr>
        <w:t xml:space="preserve"> </w:t>
      </w:r>
      <w:r w:rsidRPr="004178D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  <w:lang w:eastAsia="x-none"/>
        </w:rPr>
        <w:t>และ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 xml:space="preserve">คู่มือ 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>HRD E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cs/>
          <w:lang w:eastAsia="x-none"/>
        </w:rPr>
        <w:t>-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 xml:space="preserve">Learning 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 xml:space="preserve">ตาม 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 xml:space="preserve">Link </w:t>
      </w:r>
      <w:r w:rsidR="00594749" w:rsidRPr="004178D8">
        <w:rPr>
          <w:rFonts w:asciiTheme="minorHAnsi" w:eastAsia="Cordia New" w:hAnsiTheme="minorHAnsi" w:cs="TH SarabunIT๙"/>
          <w:color w:val="000000" w:themeColor="text1"/>
          <w:spacing w:val="-4"/>
          <w:szCs w:val="22"/>
          <w:lang w:eastAsia="x-none"/>
        </w:rPr>
        <w:t>http</w:t>
      </w:r>
      <w:r w:rsidR="00594749" w:rsidRPr="004178D8">
        <w:rPr>
          <w:rFonts w:asciiTheme="minorHAnsi" w:eastAsia="Cordia New" w:hAnsiTheme="minorHAnsi"/>
          <w:color w:val="000000" w:themeColor="text1"/>
          <w:spacing w:val="-4"/>
          <w:szCs w:val="22"/>
          <w:cs/>
          <w:lang w:eastAsia="x-none"/>
        </w:rPr>
        <w:t>://</w:t>
      </w:r>
      <w:r w:rsidR="00594749" w:rsidRPr="004178D8">
        <w:rPr>
          <w:rFonts w:asciiTheme="minorHAnsi" w:eastAsia="Cordia New" w:hAnsiTheme="minorHAnsi" w:cs="TH SarabunIT๙"/>
          <w:color w:val="000000" w:themeColor="text1"/>
          <w:spacing w:val="-4"/>
          <w:szCs w:val="22"/>
          <w:lang w:eastAsia="x-none"/>
        </w:rPr>
        <w:t>www</w:t>
      </w:r>
      <w:r w:rsidR="00594749" w:rsidRPr="004178D8">
        <w:rPr>
          <w:rFonts w:asciiTheme="minorHAnsi" w:eastAsia="Cordia New" w:hAnsiTheme="minorHAnsi"/>
          <w:color w:val="000000" w:themeColor="text1"/>
          <w:spacing w:val="-4"/>
          <w:szCs w:val="22"/>
          <w:cs/>
          <w:lang w:eastAsia="x-none"/>
        </w:rPr>
        <w:t>.</w:t>
      </w:r>
      <w:r w:rsidR="00594749" w:rsidRPr="004178D8">
        <w:rPr>
          <w:rFonts w:asciiTheme="minorHAnsi" w:eastAsia="Cordia New" w:hAnsiTheme="minorHAnsi" w:cs="TH SarabunIT๙"/>
          <w:color w:val="000000" w:themeColor="text1"/>
          <w:spacing w:val="-4"/>
          <w:szCs w:val="22"/>
          <w:lang w:eastAsia="x-none"/>
        </w:rPr>
        <w:t>ocsc</w:t>
      </w:r>
      <w:r w:rsidR="00594749" w:rsidRPr="004178D8">
        <w:rPr>
          <w:rFonts w:asciiTheme="minorHAnsi" w:eastAsia="Cordia New" w:hAnsiTheme="minorHAnsi"/>
          <w:color w:val="000000" w:themeColor="text1"/>
          <w:spacing w:val="-4"/>
          <w:szCs w:val="22"/>
          <w:cs/>
          <w:lang w:eastAsia="x-none"/>
        </w:rPr>
        <w:t>.</w:t>
      </w:r>
      <w:r w:rsidR="00594749" w:rsidRPr="004178D8">
        <w:rPr>
          <w:rFonts w:asciiTheme="minorHAnsi" w:eastAsia="Cordia New" w:hAnsiTheme="minorHAnsi" w:cs="TH SarabunIT๙"/>
          <w:color w:val="000000" w:themeColor="text1"/>
          <w:spacing w:val="-4"/>
          <w:szCs w:val="22"/>
          <w:lang w:eastAsia="x-none"/>
        </w:rPr>
        <w:t>go</w:t>
      </w:r>
      <w:r w:rsidR="00594749" w:rsidRPr="004178D8">
        <w:rPr>
          <w:rFonts w:asciiTheme="minorHAnsi" w:eastAsia="Cordia New" w:hAnsiTheme="minorHAnsi"/>
          <w:color w:val="000000" w:themeColor="text1"/>
          <w:spacing w:val="-4"/>
          <w:szCs w:val="22"/>
          <w:cs/>
          <w:lang w:eastAsia="x-none"/>
        </w:rPr>
        <w:t>.</w:t>
      </w:r>
      <w:r w:rsidR="00594749" w:rsidRPr="004178D8">
        <w:rPr>
          <w:rFonts w:asciiTheme="minorHAnsi" w:eastAsia="Cordia New" w:hAnsiTheme="minorHAnsi" w:cs="TH SarabunIT๙"/>
          <w:color w:val="000000" w:themeColor="text1"/>
          <w:spacing w:val="-4"/>
          <w:szCs w:val="22"/>
          <w:lang w:eastAsia="x-none"/>
        </w:rPr>
        <w:t>th</w:t>
      </w:r>
      <w:r w:rsidR="00594749" w:rsidRPr="004178D8">
        <w:rPr>
          <w:rFonts w:asciiTheme="minorHAnsi" w:eastAsia="Cordia New" w:hAnsiTheme="minorHAnsi"/>
          <w:color w:val="000000" w:themeColor="text1"/>
          <w:spacing w:val="-4"/>
          <w:szCs w:val="22"/>
          <w:cs/>
          <w:lang w:eastAsia="x-none"/>
        </w:rPr>
        <w:t>/</w:t>
      </w:r>
      <w:r w:rsidR="00594749" w:rsidRPr="004178D8">
        <w:rPr>
          <w:rFonts w:asciiTheme="minorHAnsi" w:eastAsia="Cordia New" w:hAnsiTheme="minorHAnsi" w:cs="TH SarabunIT๙"/>
          <w:color w:val="000000" w:themeColor="text1"/>
          <w:spacing w:val="-4"/>
          <w:szCs w:val="22"/>
          <w:lang w:eastAsia="x-none"/>
        </w:rPr>
        <w:t>sites</w:t>
      </w:r>
      <w:r w:rsidR="00594749" w:rsidRPr="004178D8">
        <w:rPr>
          <w:rFonts w:asciiTheme="minorHAnsi" w:eastAsia="Cordia New" w:hAnsiTheme="minorHAnsi"/>
          <w:color w:val="000000" w:themeColor="text1"/>
          <w:spacing w:val="-4"/>
          <w:szCs w:val="22"/>
          <w:cs/>
          <w:lang w:eastAsia="x-none"/>
        </w:rPr>
        <w:t>/</w:t>
      </w:r>
      <w:r w:rsidR="00594749" w:rsidRPr="004178D8">
        <w:rPr>
          <w:rFonts w:asciiTheme="minorHAnsi" w:eastAsia="Cordia New" w:hAnsiTheme="minorHAnsi" w:cs="TH SarabunIT๙"/>
          <w:color w:val="000000" w:themeColor="text1"/>
          <w:spacing w:val="-4"/>
          <w:szCs w:val="22"/>
          <w:lang w:eastAsia="x-none"/>
        </w:rPr>
        <w:t>default</w:t>
      </w:r>
      <w:r w:rsidR="00594749" w:rsidRPr="004178D8">
        <w:rPr>
          <w:rFonts w:asciiTheme="minorHAnsi" w:eastAsia="Cordia New" w:hAnsiTheme="minorHAnsi"/>
          <w:color w:val="000000" w:themeColor="text1"/>
          <w:spacing w:val="-4"/>
          <w:szCs w:val="22"/>
          <w:cs/>
          <w:lang w:eastAsia="x-none"/>
        </w:rPr>
        <w:t>/</w:t>
      </w:r>
      <w:r w:rsidR="00594749" w:rsidRPr="004178D8">
        <w:rPr>
          <w:rFonts w:asciiTheme="minorHAnsi" w:eastAsia="Cordia New" w:hAnsiTheme="minorHAnsi" w:cs="TH SarabunIT๙"/>
          <w:color w:val="000000" w:themeColor="text1"/>
          <w:spacing w:val="-4"/>
          <w:szCs w:val="22"/>
          <w:lang w:eastAsia="x-none"/>
        </w:rPr>
        <w:t>files</w:t>
      </w:r>
      <w:r w:rsidR="00594749" w:rsidRPr="004178D8">
        <w:rPr>
          <w:rFonts w:asciiTheme="minorHAnsi" w:eastAsia="Cordia New" w:hAnsiTheme="minorHAnsi"/>
          <w:color w:val="000000" w:themeColor="text1"/>
          <w:spacing w:val="-4"/>
          <w:szCs w:val="22"/>
          <w:cs/>
          <w:lang w:eastAsia="x-none"/>
        </w:rPr>
        <w:t>/</w:t>
      </w:r>
      <w:r w:rsidR="00594749" w:rsidRPr="004178D8">
        <w:rPr>
          <w:rFonts w:asciiTheme="minorHAnsi" w:eastAsia="Cordia New" w:hAnsiTheme="minorHAnsi" w:cs="TH SarabunIT๙"/>
          <w:color w:val="000000" w:themeColor="text1"/>
          <w:spacing w:val="-4"/>
          <w:szCs w:val="22"/>
          <w:lang w:eastAsia="x-none"/>
        </w:rPr>
        <w:t>e</w:t>
      </w:r>
      <w:r w:rsidR="00594749" w:rsidRPr="004178D8">
        <w:rPr>
          <w:rFonts w:asciiTheme="minorHAnsi" w:eastAsia="Cordia New" w:hAnsiTheme="minorHAnsi"/>
          <w:color w:val="000000" w:themeColor="text1"/>
          <w:spacing w:val="-4"/>
          <w:szCs w:val="22"/>
          <w:cs/>
          <w:lang w:eastAsia="x-none"/>
        </w:rPr>
        <w:t>-</w:t>
      </w:r>
      <w:r w:rsidR="00594749" w:rsidRPr="004178D8">
        <w:rPr>
          <w:rFonts w:asciiTheme="minorHAnsi" w:eastAsia="Cordia New" w:hAnsiTheme="minorHAnsi" w:cs="TH SarabunIT๙"/>
          <w:color w:val="000000" w:themeColor="text1"/>
          <w:spacing w:val="-4"/>
          <w:szCs w:val="22"/>
          <w:lang w:eastAsia="x-none"/>
        </w:rPr>
        <w:t>learning_2561</w:t>
      </w:r>
      <w:r w:rsidR="00594749" w:rsidRPr="004178D8">
        <w:rPr>
          <w:rFonts w:asciiTheme="minorHAnsi" w:eastAsia="Cordia New" w:hAnsiTheme="minorHAnsi"/>
          <w:color w:val="000000" w:themeColor="text1"/>
          <w:spacing w:val="-4"/>
          <w:szCs w:val="22"/>
          <w:cs/>
          <w:lang w:eastAsia="x-none"/>
        </w:rPr>
        <w:t>.</w:t>
      </w:r>
      <w:r w:rsidR="00594749" w:rsidRPr="004178D8">
        <w:rPr>
          <w:rFonts w:asciiTheme="minorHAnsi" w:eastAsia="Cordia New" w:hAnsiTheme="minorHAnsi" w:cs="TH SarabunIT๙"/>
          <w:color w:val="000000" w:themeColor="text1"/>
          <w:spacing w:val="-4"/>
          <w:szCs w:val="22"/>
          <w:lang w:eastAsia="x-none"/>
        </w:rPr>
        <w:t>pdf</w:t>
      </w:r>
      <w:r w:rsidR="00594749" w:rsidRPr="004178D8">
        <w:rPr>
          <w:rFonts w:ascii="TH SarabunIT๙" w:eastAsia="Cordia New" w:hAnsi="TH SarabunIT๙" w:cs="TH SarabunIT๙"/>
          <w:color w:val="000000" w:themeColor="text1"/>
          <w:spacing w:val="-4"/>
          <w:sz w:val="24"/>
          <w:szCs w:val="24"/>
          <w:cs/>
          <w:lang w:eastAsia="x-none"/>
        </w:rPr>
        <w:t xml:space="preserve"> </w:t>
      </w:r>
      <w:r w:rsidR="00594749"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cs/>
          <w:lang w:eastAsia="x-none"/>
        </w:rPr>
        <w:t>ให้เข้าเรียนรู้ตามชุดวิชาที่กำหนด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cs/>
          <w:lang w:eastAsia="x-none"/>
        </w:rPr>
        <w:t xml:space="preserve"> 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>ดังนี้</w:t>
      </w:r>
    </w:p>
    <w:p w:rsidR="00B917DB" w:rsidRPr="004178D8" w:rsidRDefault="00B917DB" w:rsidP="00B917DB">
      <w:pPr>
        <w:tabs>
          <w:tab w:val="left" w:pos="2410"/>
        </w:tabs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 w:themeColor="text1"/>
          <w:spacing w:val="-4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4"/>
          <w:sz w:val="32"/>
          <w:szCs w:val="32"/>
          <w:cs/>
          <w:lang w:eastAsia="x-none"/>
        </w:rPr>
        <w:tab/>
        <w:t xml:space="preserve">หมวดที่ 1 </w:t>
      </w:r>
      <w:r w:rsidRPr="004178D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ปลูกฝังปรัชญาการเป็นข้าราชการที่ดี</w:t>
      </w:r>
    </w:p>
    <w:p w:rsidR="00B917DB" w:rsidRPr="004178D8" w:rsidRDefault="00B917DB" w:rsidP="00B917DB">
      <w:pPr>
        <w:tabs>
          <w:tab w:val="left" w:pos="2410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ab/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ab/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>ชุดวิชาที่ 1 การเป็นข้าราชการ</w:t>
      </w:r>
    </w:p>
    <w:p w:rsidR="00B917DB" w:rsidRPr="004178D8" w:rsidRDefault="00B917DB" w:rsidP="00B917DB">
      <w:pPr>
        <w:tabs>
          <w:tab w:val="left" w:pos="2410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ab/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ab/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ชุดวิชาที่ 2 </w:t>
      </w:r>
      <w:r w:rsidRPr="004178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: </w:t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การเรียนรู้ตามรอยพระยุคลบาท</w:t>
      </w:r>
    </w:p>
    <w:p w:rsidR="00B917DB" w:rsidRPr="004178D8" w:rsidRDefault="00B917DB" w:rsidP="00B917DB">
      <w:pPr>
        <w:tabs>
          <w:tab w:val="left" w:pos="2410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ab/>
      </w:r>
      <w:r w:rsidRPr="004178D8">
        <w:rPr>
          <w:rFonts w:ascii="TH SarabunIT๙" w:hAnsi="TH SarabunIT๙" w:cs="TH SarabunIT๙" w:hint="cs"/>
          <w:b/>
          <w:bCs/>
          <w:color w:val="000000" w:themeColor="text1"/>
          <w:spacing w:val="-16"/>
          <w:sz w:val="32"/>
          <w:szCs w:val="32"/>
          <w:cs/>
        </w:rPr>
        <w:t xml:space="preserve">หมวดที่ 2 </w:t>
      </w:r>
      <w:r w:rsidRPr="004178D8">
        <w:rPr>
          <w:rFonts w:ascii="TH SarabunIT๙" w:hAnsi="TH SarabunIT๙" w:cs="TH SarabunIT๙"/>
          <w:b/>
          <w:bCs/>
          <w:color w:val="000000" w:themeColor="text1"/>
          <w:spacing w:val="-16"/>
          <w:sz w:val="32"/>
          <w:szCs w:val="32"/>
          <w:cs/>
        </w:rPr>
        <w:t xml:space="preserve">: </w:t>
      </w:r>
      <w:r w:rsidRPr="004178D8">
        <w:rPr>
          <w:rFonts w:ascii="TH SarabunIT๙" w:hAnsi="TH SarabunIT๙" w:cs="TH SarabunIT๙" w:hint="cs"/>
          <w:b/>
          <w:bCs/>
          <w:color w:val="000000" w:themeColor="text1"/>
          <w:spacing w:val="-16"/>
          <w:sz w:val="32"/>
          <w:szCs w:val="32"/>
          <w:cs/>
        </w:rPr>
        <w:t>ระบบราชการและการบริหารภาครัฐแนวใหม่</w:t>
      </w:r>
    </w:p>
    <w:p w:rsidR="00B917DB" w:rsidRPr="004178D8" w:rsidRDefault="00B917DB" w:rsidP="00B917DB">
      <w:pPr>
        <w:tabs>
          <w:tab w:val="left" w:pos="2410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ab/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ab/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ชุดวิชาที่ 1 </w:t>
      </w:r>
      <w:r w:rsidRPr="004178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:</w:t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ระบบราชการไทย</w:t>
      </w:r>
    </w:p>
    <w:p w:rsidR="00B917DB" w:rsidRPr="004178D8" w:rsidRDefault="00B917DB" w:rsidP="00B917DB">
      <w:pPr>
        <w:tabs>
          <w:tab w:val="left" w:pos="2410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cs/>
          <w:lang w:eastAsia="x-none"/>
        </w:rPr>
      </w:pP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ab/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ab/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ชุดวิชาที่ 2 </w:t>
      </w:r>
      <w:r w:rsidRPr="004178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: </w:t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การบริหารงานภาครัฐแนวใหม่</w:t>
      </w:r>
    </w:p>
    <w:p w:rsidR="00B917DB" w:rsidRPr="004178D8" w:rsidRDefault="00B917DB" w:rsidP="00B917DB">
      <w:pPr>
        <w:tabs>
          <w:tab w:val="left" w:pos="2410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ab/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ab/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ชุดวิชาที่ 3 </w:t>
      </w:r>
      <w:r w:rsidRPr="004178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: </w:t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การบริหารกิจการบ้านเมืองที่ดี</w:t>
      </w:r>
    </w:p>
    <w:p w:rsidR="00B917DB" w:rsidRPr="004178D8" w:rsidRDefault="00B917DB" w:rsidP="00B917DB">
      <w:pPr>
        <w:tabs>
          <w:tab w:val="left" w:pos="2410"/>
          <w:tab w:val="left" w:pos="3402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ab/>
      </w:r>
      <w:r w:rsidRPr="004178D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หมวดที่ 3 </w:t>
      </w:r>
      <w:r w:rsidRPr="004178D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: </w:t>
      </w:r>
      <w:r w:rsidRPr="004178D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ความรู้พื้นฐานสำหรับ</w:t>
      </w:r>
      <w:r w:rsidR="004C4F7A" w:rsidRPr="004178D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ข้า</w:t>
      </w:r>
      <w:r w:rsidRPr="004178D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ราชการ</w:t>
      </w:r>
    </w:p>
    <w:p w:rsidR="00B917DB" w:rsidRPr="004178D8" w:rsidRDefault="00B917DB" w:rsidP="00B917DB">
      <w:pPr>
        <w:tabs>
          <w:tab w:val="left" w:pos="2410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</w:pP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ชุดวิชาที่ 1 </w:t>
      </w:r>
      <w:r w:rsidRPr="004178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:</w:t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วินัยและจรรยาข้าราชการ</w:t>
      </w:r>
    </w:p>
    <w:p w:rsidR="00B917DB" w:rsidRPr="004178D8" w:rsidRDefault="00B917DB" w:rsidP="00B917DB">
      <w:pPr>
        <w:tabs>
          <w:tab w:val="left" w:pos="2410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ab/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ab/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ชุดวิชาที่ 2 </w:t>
      </w:r>
      <w:r w:rsidRPr="004178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: </w:t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ระเบียบแบบแผนของทางราชการ</w:t>
      </w:r>
    </w:p>
    <w:p w:rsidR="00B917DB" w:rsidRPr="004178D8" w:rsidRDefault="00B917DB" w:rsidP="00B917DB">
      <w:pPr>
        <w:tabs>
          <w:tab w:val="left" w:pos="2410"/>
          <w:tab w:val="left" w:pos="3402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ab/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ab/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ชุดวิชาที่ 3 </w:t>
      </w:r>
      <w:r w:rsidRPr="004178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: </w:t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กฎหมายพื้นฐานสำหรับข้าราชการ</w:t>
      </w:r>
    </w:p>
    <w:p w:rsidR="00B917DB" w:rsidRPr="004178D8" w:rsidRDefault="00B917DB" w:rsidP="00B917DB">
      <w:pPr>
        <w:tabs>
          <w:tab w:val="left" w:pos="2410"/>
          <w:tab w:val="left" w:pos="3402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178D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หมวดที่ 4 </w:t>
      </w:r>
      <w:r w:rsidRPr="004178D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: </w:t>
      </w:r>
      <w:r w:rsidRPr="004178D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เสริมสร้างสมรรถนะหลักและทักษะที่จำเป็น</w:t>
      </w:r>
    </w:p>
    <w:p w:rsidR="00B917DB" w:rsidRPr="004178D8" w:rsidRDefault="00B917DB" w:rsidP="00B917DB">
      <w:pPr>
        <w:tabs>
          <w:tab w:val="left" w:pos="2410"/>
          <w:tab w:val="left" w:pos="3402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178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178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ชุดวิชาที่ 1 </w:t>
      </w:r>
      <w:r w:rsidRPr="004178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:</w:t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การพัฒนาการคิด</w:t>
      </w:r>
    </w:p>
    <w:p w:rsidR="00B917DB" w:rsidRPr="004178D8" w:rsidRDefault="00B917DB" w:rsidP="00B917DB">
      <w:pPr>
        <w:tabs>
          <w:tab w:val="left" w:pos="2410"/>
          <w:tab w:val="left" w:pos="3402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178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178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ชุดวิชาที่ 2 </w:t>
      </w:r>
      <w:r w:rsidRPr="004178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: </w:t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การสื่อสารที่มีประสิทธิภาพ</w:t>
      </w:r>
    </w:p>
    <w:p w:rsidR="00B917DB" w:rsidRPr="004178D8" w:rsidRDefault="00B917DB" w:rsidP="00B917DB">
      <w:pPr>
        <w:tabs>
          <w:tab w:val="left" w:pos="2410"/>
          <w:tab w:val="left" w:pos="3402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178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178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ชุดวิชาที่ 3 </w:t>
      </w:r>
      <w:r w:rsidRPr="004178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: </w:t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มนุษยสัมพันธ์ในการทำงาน</w:t>
      </w:r>
    </w:p>
    <w:p w:rsidR="00B917DB" w:rsidRPr="004178D8" w:rsidRDefault="00B917DB" w:rsidP="00B917DB">
      <w:pPr>
        <w:tabs>
          <w:tab w:val="left" w:pos="2410"/>
          <w:tab w:val="left" w:pos="3402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178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178D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ชุดวิชาที่ 4 </w:t>
      </w:r>
      <w:r w:rsidRPr="004178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:</w:t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สมรรถนะหลักสำหรับข้าราชการพลเรือน</w:t>
      </w:r>
    </w:p>
    <w:p w:rsidR="00B917DB" w:rsidRPr="004178D8" w:rsidRDefault="00B917DB" w:rsidP="00B917DB">
      <w:pPr>
        <w:tabs>
          <w:tab w:val="left" w:pos="2410"/>
          <w:tab w:val="left" w:pos="3402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pacing w:val="-10"/>
          <w:sz w:val="32"/>
          <w:szCs w:val="32"/>
        </w:rPr>
      </w:pP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178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178D8">
        <w:rPr>
          <w:rFonts w:ascii="TH SarabunIT๙" w:hAnsi="TH SarabunIT๙" w:cs="TH SarabunIT๙" w:hint="cs"/>
          <w:color w:val="000000" w:themeColor="text1"/>
          <w:spacing w:val="-10"/>
          <w:sz w:val="32"/>
          <w:szCs w:val="32"/>
          <w:cs/>
        </w:rPr>
        <w:t xml:space="preserve">ชุดวิชาที่ 5 </w:t>
      </w:r>
      <w:r w:rsidRPr="004178D8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cs/>
        </w:rPr>
        <w:t xml:space="preserve">: </w:t>
      </w:r>
      <w:r w:rsidRPr="004178D8">
        <w:rPr>
          <w:rFonts w:ascii="TH SarabunIT๙" w:hAnsi="TH SarabunIT๙" w:cs="TH SarabunIT๙" w:hint="cs"/>
          <w:color w:val="000000" w:themeColor="text1"/>
          <w:spacing w:val="-10"/>
          <w:sz w:val="32"/>
          <w:szCs w:val="32"/>
          <w:cs/>
        </w:rPr>
        <w:t>การวางแผนปฏิบัติงานโครงการและการดำเนินการตามแผน</w:t>
      </w:r>
    </w:p>
    <w:p w:rsidR="00B917DB" w:rsidRPr="004178D8" w:rsidRDefault="00B917DB" w:rsidP="00B917DB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ab/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ab/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ab/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6"/>
          <w:sz w:val="32"/>
          <w:szCs w:val="32"/>
          <w:cs/>
          <w:lang w:eastAsia="x-none"/>
        </w:rPr>
        <w:t>3) มอบหมายข้าราชการพลเรือนสามัญที่อยู่ระหว่างทดลองปฏิบัติหน้าที่ราชการ</w:t>
      </w:r>
      <w:r w:rsidRPr="004178D8"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cs/>
          <w:lang w:eastAsia="x-none"/>
        </w:rPr>
        <w:t xml:space="preserve"> </w:t>
      </w: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6"/>
          <w:sz w:val="32"/>
          <w:szCs w:val="32"/>
          <w:cs/>
          <w:lang w:eastAsia="x-none"/>
        </w:rPr>
        <w:t xml:space="preserve">ดำเนินการรายงานความก้าวหน้าการเรียนรู้ด้วยตนเองตาม </w:t>
      </w:r>
      <w:r w:rsidRPr="004178D8">
        <w:rPr>
          <w:rFonts w:ascii="TH SarabunIT๙" w:eastAsia="Cordia New" w:hAnsi="TH SarabunIT๙" w:cs="TH SarabunIT๙"/>
          <w:b/>
          <w:bCs/>
          <w:color w:val="000000" w:themeColor="text1"/>
          <w:spacing w:val="-6"/>
          <w:sz w:val="32"/>
          <w:szCs w:val="32"/>
          <w:lang w:eastAsia="x-none"/>
        </w:rPr>
        <w:t xml:space="preserve">Link </w:t>
      </w: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6"/>
          <w:sz w:val="32"/>
          <w:szCs w:val="32"/>
          <w:cs/>
          <w:lang w:eastAsia="x-none"/>
        </w:rPr>
        <w:t>ถึงกรมการพัฒนาชุมชน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6"/>
          <w:sz w:val="32"/>
          <w:szCs w:val="32"/>
          <w:cs/>
          <w:lang w:eastAsia="x-none"/>
        </w:rPr>
        <w:t xml:space="preserve"> </w:t>
      </w: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6"/>
          <w:sz w:val="32"/>
          <w:szCs w:val="32"/>
          <w:u w:val="single"/>
          <w:cs/>
          <w:lang w:eastAsia="x-none"/>
        </w:rPr>
        <w:t>และส่งมอบเอกสารตามแบบรายงานแผน-ผล ให้จังหวัดต้นสังกัด</w:t>
      </w:r>
      <w:r w:rsidRPr="004178D8">
        <w:rPr>
          <w:rFonts w:ascii="TH SarabunIT๙" w:eastAsia="Cordia New" w:hAnsi="TH SarabunIT๙" w:cs="TH SarabunIT๙" w:hint="cs"/>
          <w:color w:val="000000" w:themeColor="text1"/>
          <w:spacing w:val="-6"/>
          <w:sz w:val="32"/>
          <w:szCs w:val="32"/>
          <w:cs/>
          <w:lang w:eastAsia="x-none"/>
        </w:rPr>
        <w:t xml:space="preserve"> ประกอบการประเมินผลการทดลองปฏิบัติหน้าที่ราชการ ดังนี้</w:t>
      </w:r>
    </w:p>
    <w:p w:rsidR="00B917DB" w:rsidRPr="004178D8" w:rsidRDefault="00B917DB" w:rsidP="00B917DB">
      <w:pPr>
        <w:spacing w:after="0" w:line="240" w:lineRule="auto"/>
        <w:ind w:firstLine="2410"/>
        <w:jc w:val="thaiDistribute"/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cs/>
          <w:lang w:eastAsia="x-none"/>
        </w:rPr>
      </w:pPr>
      <w:r w:rsidRPr="004178D8"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cs/>
          <w:lang w:eastAsia="x-none"/>
        </w:rPr>
        <w:t>3.1) จัดทำแผนปฏิบัติการพัฒนา (แบบ 1 แผนปฏิบัติการ) และรายงานผลทาง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cs/>
          <w:lang w:eastAsia="x-none"/>
        </w:rPr>
        <w:t xml:space="preserve">ระบบออนไลน์วิทยาลัยการพัฒนาชุมชนตาม 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  <w:t xml:space="preserve">Link 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cs/>
          <w:lang w:eastAsia="x-none"/>
        </w:rPr>
        <w:t>นี้</w:t>
      </w:r>
      <w:r w:rsidRPr="004178D8"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cs/>
          <w:lang w:eastAsia="x-none"/>
        </w:rPr>
        <w:t xml:space="preserve"> </w:t>
      </w:r>
      <w:hyperlink r:id="rId8" w:history="1">
        <w:r w:rsidR="00161AD6" w:rsidRPr="00A47416">
          <w:rPr>
            <w:rStyle w:val="ad"/>
            <w:rFonts w:ascii="Helvetica" w:hAnsi="Helvetica" w:cs="Helvetica"/>
            <w:sz w:val="20"/>
            <w:szCs w:val="20"/>
          </w:rPr>
          <w:t>https</w:t>
        </w:r>
        <w:r w:rsidR="00161AD6" w:rsidRPr="00A47416">
          <w:rPr>
            <w:rStyle w:val="ad"/>
            <w:rFonts w:ascii="Helvetica" w:hAnsi="Helvetica"/>
            <w:sz w:val="20"/>
            <w:szCs w:val="20"/>
            <w:cs/>
          </w:rPr>
          <w:t>://</w:t>
        </w:r>
        <w:r w:rsidR="00161AD6" w:rsidRPr="00A47416">
          <w:rPr>
            <w:rStyle w:val="ad"/>
            <w:rFonts w:ascii="Helvetica" w:hAnsi="Helvetica" w:cs="Helvetica"/>
            <w:sz w:val="20"/>
            <w:szCs w:val="20"/>
          </w:rPr>
          <w:t>forms</w:t>
        </w:r>
        <w:r w:rsidR="00161AD6" w:rsidRPr="00A47416">
          <w:rPr>
            <w:rStyle w:val="ad"/>
            <w:rFonts w:ascii="Helvetica" w:hAnsi="Helvetica"/>
            <w:sz w:val="20"/>
            <w:szCs w:val="20"/>
            <w:cs/>
          </w:rPr>
          <w:t>.</w:t>
        </w:r>
        <w:r w:rsidR="00161AD6" w:rsidRPr="00A47416">
          <w:rPr>
            <w:rStyle w:val="ad"/>
            <w:rFonts w:ascii="Helvetica" w:hAnsi="Helvetica" w:cs="Helvetica"/>
            <w:sz w:val="20"/>
            <w:szCs w:val="20"/>
          </w:rPr>
          <w:t>gle</w:t>
        </w:r>
        <w:r w:rsidR="00161AD6" w:rsidRPr="00A47416">
          <w:rPr>
            <w:rStyle w:val="ad"/>
            <w:rFonts w:ascii="Helvetica" w:hAnsi="Helvetica"/>
            <w:sz w:val="20"/>
            <w:szCs w:val="20"/>
            <w:cs/>
          </w:rPr>
          <w:t>/</w:t>
        </w:r>
        <w:r w:rsidR="00161AD6" w:rsidRPr="00A47416">
          <w:rPr>
            <w:rStyle w:val="ad"/>
            <w:rFonts w:ascii="Helvetica" w:hAnsi="Helvetica" w:cs="Helvetica"/>
            <w:sz w:val="20"/>
            <w:szCs w:val="20"/>
          </w:rPr>
          <w:t>9T4yd6bfiFgq3M7J6</w:t>
        </w:r>
      </w:hyperlink>
      <w:r w:rsidR="00161AD6">
        <w:rPr>
          <w:rFonts w:ascii="Helvetica" w:hAnsi="Helvetica" w:cstheme="minorBidi" w:hint="cs"/>
          <w:color w:val="FF0000"/>
          <w:sz w:val="20"/>
          <w:szCs w:val="20"/>
          <w:cs/>
        </w:rPr>
        <w:t xml:space="preserve"> </w:t>
      </w:r>
      <w:r w:rsidRPr="004178D8"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cs/>
          <w:lang w:eastAsia="x-none"/>
        </w:rPr>
        <w:t xml:space="preserve">ภายในวันที่ </w:t>
      </w:r>
      <w:r w:rsidR="00670B75">
        <w:rPr>
          <w:rFonts w:ascii="TH SarabunIT๙" w:eastAsia="Cordia New" w:hAnsi="TH SarabunIT๙" w:cs="TH SarabunIT๙" w:hint="cs"/>
          <w:color w:val="000000" w:themeColor="text1"/>
          <w:spacing w:val="-6"/>
          <w:sz w:val="32"/>
          <w:szCs w:val="32"/>
          <w:cs/>
          <w:lang w:eastAsia="x-none"/>
        </w:rPr>
        <w:t>๘ พฤษภ</w:t>
      </w:r>
      <w:r w:rsidR="001D2428">
        <w:rPr>
          <w:rFonts w:ascii="TH SarabunIT๙" w:eastAsia="Cordia New" w:hAnsi="TH SarabunIT๙" w:cs="TH SarabunIT๙" w:hint="cs"/>
          <w:color w:val="000000" w:themeColor="text1"/>
          <w:spacing w:val="-6"/>
          <w:sz w:val="32"/>
          <w:szCs w:val="32"/>
          <w:cs/>
          <w:lang w:eastAsia="x-none"/>
        </w:rPr>
        <w:t>าคม 2563</w:t>
      </w:r>
      <w:r w:rsidR="003E1D8A" w:rsidRPr="004178D8">
        <w:rPr>
          <w:rFonts w:ascii="TH SarabunIT๙" w:eastAsia="Cordia New" w:hAnsi="TH SarabunIT๙" w:cs="TH SarabunIT๙"/>
          <w:b/>
          <w:bCs/>
          <w:color w:val="000000" w:themeColor="text1"/>
          <w:spacing w:val="-6"/>
          <w:sz w:val="32"/>
          <w:szCs w:val="32"/>
          <w:cs/>
          <w:lang w:eastAsia="x-none"/>
        </w:rPr>
        <w:t xml:space="preserve"> </w:t>
      </w:r>
      <w:r w:rsidR="001D2428">
        <w:rPr>
          <w:rFonts w:ascii="TH SarabunIT๙" w:eastAsia="Cordia New" w:hAnsi="TH SarabunIT๙" w:cs="TH SarabunIT๙" w:hint="cs"/>
          <w:b/>
          <w:bCs/>
          <w:color w:val="000000" w:themeColor="text1"/>
          <w:spacing w:val="-6"/>
          <w:sz w:val="32"/>
          <w:szCs w:val="32"/>
          <w:cs/>
          <w:lang w:eastAsia="x-none"/>
        </w:rPr>
        <w:t xml:space="preserve"> </w:t>
      </w:r>
      <w:r w:rsidRPr="004178D8">
        <w:rPr>
          <w:rFonts w:ascii="TH SarabunIT๙" w:eastAsia="Cordia New" w:hAnsi="TH SarabunIT๙" w:cs="TH SarabunIT๙"/>
          <w:b/>
          <w:bCs/>
          <w:color w:val="000000" w:themeColor="text1"/>
          <w:spacing w:val="-6"/>
          <w:sz w:val="32"/>
          <w:szCs w:val="32"/>
          <w:cs/>
          <w:lang w:eastAsia="x-none"/>
        </w:rPr>
        <w:t xml:space="preserve">(เก็บสำเนาแผนปฏิบัติการพัฒนาฯ </w:t>
      </w:r>
      <w:r w:rsidR="00BF42DC" w:rsidRPr="004178D8">
        <w:rPr>
          <w:rFonts w:ascii="TH SarabunIT๙" w:eastAsia="Cordia New" w:hAnsi="TH SarabunIT๙" w:cs="TH SarabunIT๙"/>
          <w:b/>
          <w:bCs/>
          <w:color w:val="000000" w:themeColor="text1"/>
          <w:spacing w:val="-6"/>
          <w:sz w:val="32"/>
          <w:szCs w:val="32"/>
          <w:cs/>
          <w:lang w:eastAsia="x-none"/>
        </w:rPr>
        <w:t>ตามสิ่งที่ส่งมาด้วย</w:t>
      </w:r>
      <w:r w:rsidR="009D4763"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6"/>
          <w:sz w:val="32"/>
          <w:szCs w:val="32"/>
          <w:cs/>
          <w:lang w:eastAsia="x-none"/>
        </w:rPr>
        <w:t xml:space="preserve"> </w:t>
      </w:r>
      <w:r w:rsidR="009D4763" w:rsidRPr="004178D8">
        <w:rPr>
          <w:rFonts w:ascii="TH SarabunIT๙" w:eastAsia="Cordia New" w:hAnsi="TH SarabunIT๙" w:cs="TH SarabunIT๙"/>
          <w:b/>
          <w:bCs/>
          <w:color w:val="000000" w:themeColor="text1"/>
          <w:spacing w:val="-6"/>
          <w:sz w:val="32"/>
          <w:szCs w:val="32"/>
          <w:lang w:eastAsia="x-none"/>
        </w:rPr>
        <w:t xml:space="preserve">2 </w:t>
      </w:r>
      <w:r w:rsidR="009D4763"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6"/>
          <w:sz w:val="32"/>
          <w:szCs w:val="32"/>
          <w:cs/>
          <w:lang w:eastAsia="x-none"/>
        </w:rPr>
        <w:t xml:space="preserve">แบบ </w:t>
      </w:r>
      <w:r w:rsidR="009D4763" w:rsidRPr="004178D8">
        <w:rPr>
          <w:rFonts w:ascii="TH SarabunIT๙" w:eastAsia="Cordia New" w:hAnsi="TH SarabunIT๙" w:cs="TH SarabunIT๙"/>
          <w:b/>
          <w:bCs/>
          <w:color w:val="000000" w:themeColor="text1"/>
          <w:spacing w:val="-6"/>
          <w:sz w:val="32"/>
          <w:szCs w:val="32"/>
          <w:lang w:eastAsia="x-none"/>
        </w:rPr>
        <w:t>1</w:t>
      </w:r>
      <w:r w:rsidR="00BF42DC" w:rsidRPr="004178D8">
        <w:rPr>
          <w:rFonts w:ascii="TH SarabunIT๙" w:eastAsia="Cordia New" w:hAnsi="TH SarabunIT๙" w:cs="TH SarabunIT๙"/>
          <w:b/>
          <w:bCs/>
          <w:color w:val="000000" w:themeColor="text1"/>
          <w:spacing w:val="-6"/>
          <w:sz w:val="32"/>
          <w:szCs w:val="32"/>
          <w:cs/>
          <w:lang w:eastAsia="x-none"/>
        </w:rPr>
        <w:t xml:space="preserve"> </w:t>
      </w:r>
      <w:r w:rsidR="009D4763"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6"/>
          <w:sz w:val="32"/>
          <w:szCs w:val="32"/>
          <w:u w:val="single"/>
          <w:cs/>
          <w:lang w:eastAsia="x-none"/>
        </w:rPr>
        <w:t>ส่งมอบให้จังหวัด</w:t>
      </w:r>
      <w:r w:rsidR="002175ED"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6"/>
          <w:sz w:val="32"/>
          <w:szCs w:val="32"/>
          <w:u w:val="single"/>
          <w:cs/>
          <w:lang w:eastAsia="x-none"/>
        </w:rPr>
        <w:t>ต้นสังกัด</w:t>
      </w:r>
      <w:r w:rsidR="009D4763"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6"/>
          <w:sz w:val="32"/>
          <w:szCs w:val="32"/>
          <w:cs/>
          <w:lang w:eastAsia="x-none"/>
        </w:rPr>
        <w:t xml:space="preserve"> เพื่อ</w:t>
      </w:r>
      <w:r w:rsidRPr="004178D8">
        <w:rPr>
          <w:rFonts w:ascii="TH SarabunIT๙" w:eastAsia="Cordia New" w:hAnsi="TH SarabunIT๙" w:cs="TH SarabunIT๙"/>
          <w:b/>
          <w:bCs/>
          <w:color w:val="000000" w:themeColor="text1"/>
          <w:spacing w:val="-6"/>
          <w:sz w:val="32"/>
          <w:szCs w:val="32"/>
          <w:cs/>
          <w:lang w:eastAsia="x-none"/>
        </w:rPr>
        <w:t>ประกอบการประเมินผล</w:t>
      </w:r>
      <w:r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6"/>
          <w:sz w:val="32"/>
          <w:szCs w:val="32"/>
          <w:cs/>
          <w:lang w:eastAsia="x-none"/>
        </w:rPr>
        <w:t>ทดลองปฏิบัติหน้าที่ราชการ)</w:t>
      </w:r>
    </w:p>
    <w:p w:rsidR="00B917DB" w:rsidRPr="004178D8" w:rsidRDefault="00B917DB" w:rsidP="009D4763">
      <w:pPr>
        <w:spacing w:after="0" w:line="240" w:lineRule="auto"/>
        <w:ind w:firstLine="2410"/>
        <w:jc w:val="thaiDistribute"/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eastAsia="x-none"/>
        </w:rPr>
        <w:t>3.2) รายงานผลการฝึกอบรม (แบบ 2 การบันทึกคะแนน) โดยการบันทึกคะแนนการฝึกอบรมทางไกลรายบุคคล “หลักสูตร</w:t>
      </w:r>
      <w:r w:rsidRPr="004178D8"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cs/>
          <w:lang w:eastAsia="x-none"/>
        </w:rPr>
        <w:t xml:space="preserve"> ฝึกอบรมข้าราชการบรรจุใหม่ </w:t>
      </w: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cs/>
          <w:lang w:eastAsia="x-none"/>
        </w:rPr>
        <w:t xml:space="preserve">ทางระบบออนไลน์วิทยาลัยการพัฒนาชุมชน” </w:t>
      </w:r>
      <w:r w:rsidRPr="004178D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eastAsia="x-none"/>
        </w:rPr>
        <w:t xml:space="preserve">ตาม  </w:t>
      </w:r>
      <w:r w:rsidRPr="004178D8">
        <w:rPr>
          <w:rFonts w:ascii="TH SarabunIT๙" w:eastAsia="Cordia New" w:hAnsi="TH SarabunIT๙" w:cs="TH SarabunIT๙"/>
          <w:color w:val="000000" w:themeColor="text1"/>
          <w:sz w:val="32"/>
          <w:szCs w:val="32"/>
          <w:lang w:eastAsia="x-none"/>
        </w:rPr>
        <w:t xml:space="preserve">Link </w:t>
      </w:r>
      <w:r w:rsidRPr="004178D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eastAsia="x-none"/>
        </w:rPr>
        <w:t xml:space="preserve">นี้ </w:t>
      </w:r>
      <w:hyperlink r:id="rId9" w:history="1">
        <w:r w:rsidR="00A353F8" w:rsidRPr="00A47416">
          <w:rPr>
            <w:rStyle w:val="ad"/>
          </w:rPr>
          <w:t>https</w:t>
        </w:r>
        <w:r w:rsidR="00A353F8" w:rsidRPr="00A47416">
          <w:rPr>
            <w:rStyle w:val="ad"/>
            <w:szCs w:val="22"/>
            <w:cs/>
          </w:rPr>
          <w:t>://</w:t>
        </w:r>
        <w:r w:rsidR="00A353F8" w:rsidRPr="00A47416">
          <w:rPr>
            <w:rStyle w:val="ad"/>
          </w:rPr>
          <w:t>forms</w:t>
        </w:r>
        <w:r w:rsidR="00A353F8" w:rsidRPr="00A47416">
          <w:rPr>
            <w:rStyle w:val="ad"/>
            <w:szCs w:val="22"/>
            <w:cs/>
          </w:rPr>
          <w:t>.</w:t>
        </w:r>
        <w:r w:rsidR="00A353F8" w:rsidRPr="00A47416">
          <w:rPr>
            <w:rStyle w:val="ad"/>
          </w:rPr>
          <w:t>gle</w:t>
        </w:r>
        <w:r w:rsidR="00A353F8" w:rsidRPr="00A47416">
          <w:rPr>
            <w:rStyle w:val="ad"/>
            <w:szCs w:val="22"/>
            <w:cs/>
          </w:rPr>
          <w:t>/</w:t>
        </w:r>
        <w:r w:rsidR="00A353F8" w:rsidRPr="00A47416">
          <w:rPr>
            <w:rStyle w:val="ad"/>
          </w:rPr>
          <w:t>592yGztRf4Rgh7uc9</w:t>
        </w:r>
      </w:hyperlink>
      <w:r w:rsidR="00A353F8">
        <w:rPr>
          <w:color w:val="FF0000"/>
          <w:szCs w:val="22"/>
          <w:cs/>
        </w:rPr>
        <w:t xml:space="preserve"> </w:t>
      </w:r>
      <w:r w:rsidRPr="004178D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eastAsia="x-none"/>
        </w:rPr>
        <w:t>และส่งผลการฝึกอบรม เป็น</w:t>
      </w:r>
      <w:r w:rsidRPr="004178D8"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cs/>
          <w:lang w:eastAsia="x-none"/>
        </w:rPr>
        <w:t xml:space="preserve">เอกสารแนบ โดยระบุชื่อเรื่อง เช่น </w:t>
      </w:r>
      <w:r w:rsidR="002175ED" w:rsidRPr="004178D8">
        <w:rPr>
          <w:rFonts w:ascii="TH SarabunIT๙" w:eastAsia="Cordia New" w:hAnsi="TH SarabunIT๙" w:cs="TH SarabunIT๙"/>
          <w:b/>
          <w:bCs/>
          <w:color w:val="000000" w:themeColor="text1"/>
          <w:spacing w:val="-6"/>
          <w:sz w:val="32"/>
          <w:szCs w:val="32"/>
          <w:cs/>
          <w:lang w:eastAsia="x-none"/>
        </w:rPr>
        <w:t>“</w:t>
      </w:r>
      <w:r w:rsidR="002175ED"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6"/>
          <w:sz w:val="32"/>
          <w:szCs w:val="32"/>
          <w:cs/>
          <w:lang w:eastAsia="x-none"/>
        </w:rPr>
        <w:t>รุ่น.........น</w:t>
      </w:r>
      <w:r w:rsidRPr="004178D8">
        <w:rPr>
          <w:rFonts w:ascii="TH SarabunIT๙" w:eastAsia="Cordia New" w:hAnsi="TH SarabunIT๙" w:cs="TH SarabunIT๙"/>
          <w:b/>
          <w:bCs/>
          <w:color w:val="000000" w:themeColor="text1"/>
          <w:spacing w:val="-6"/>
          <w:sz w:val="32"/>
          <w:szCs w:val="32"/>
          <w:cs/>
          <w:lang w:eastAsia="x-none"/>
        </w:rPr>
        <w:t>างสาว</w:t>
      </w:r>
      <w:r w:rsidR="002175ED"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6"/>
          <w:sz w:val="32"/>
          <w:szCs w:val="32"/>
          <w:cs/>
          <w:lang w:eastAsia="x-none"/>
        </w:rPr>
        <w:t>กวินทรา เขมกุลวานิช</w:t>
      </w:r>
      <w:r w:rsidRPr="004178D8">
        <w:rPr>
          <w:rFonts w:ascii="TH SarabunIT๙" w:eastAsia="Cordia New" w:hAnsi="TH SarabunIT๙" w:cs="TH SarabunIT๙"/>
          <w:b/>
          <w:bCs/>
          <w:color w:val="000000" w:themeColor="text1"/>
          <w:spacing w:val="-6"/>
          <w:sz w:val="32"/>
          <w:szCs w:val="32"/>
          <w:lang w:eastAsia="x-none"/>
        </w:rPr>
        <w:t>_</w:t>
      </w:r>
      <w:r w:rsidRPr="004178D8">
        <w:rPr>
          <w:rFonts w:ascii="TH SarabunIT๙" w:eastAsia="Cordia New" w:hAnsi="TH SarabunIT๙" w:cs="TH SarabunIT๙"/>
          <w:b/>
          <w:bCs/>
          <w:color w:val="000000" w:themeColor="text1"/>
          <w:spacing w:val="-6"/>
          <w:sz w:val="32"/>
          <w:szCs w:val="32"/>
          <w:cs/>
          <w:lang w:eastAsia="x-none"/>
        </w:rPr>
        <w:t>ผล</w:t>
      </w:r>
      <w:r w:rsidR="002175ED" w:rsidRPr="004178D8">
        <w:rPr>
          <w:rFonts w:ascii="TH SarabunIT๙" w:eastAsia="Cordia New" w:hAnsi="TH SarabunIT๙" w:cs="TH SarabunIT๙" w:hint="cs"/>
          <w:b/>
          <w:bCs/>
          <w:color w:val="000000" w:themeColor="text1"/>
          <w:spacing w:val="-6"/>
          <w:sz w:val="32"/>
          <w:szCs w:val="32"/>
          <w:cs/>
          <w:lang w:eastAsia="x-none"/>
        </w:rPr>
        <w:t>การพัฒนา</w:t>
      </w:r>
      <w:r w:rsidRPr="004178D8">
        <w:rPr>
          <w:rFonts w:ascii="TH SarabunIT๙" w:eastAsia="Cordia New" w:hAnsi="TH SarabunIT๙" w:cs="TH SarabunIT๙"/>
          <w:b/>
          <w:bCs/>
          <w:color w:val="000000" w:themeColor="text1"/>
          <w:spacing w:val="-6"/>
          <w:sz w:val="32"/>
          <w:szCs w:val="32"/>
          <w:cs/>
          <w:lang w:eastAsia="x-none"/>
        </w:rPr>
        <w:t xml:space="preserve">ข้าราชการบรรจุใหม่” </w:t>
      </w:r>
      <w:r w:rsidRPr="004178D8"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cs/>
          <w:lang w:eastAsia="x-none"/>
        </w:rPr>
        <w:t>ทางไปรษณีย์อิเล็กทรอนิกส์ (</w:t>
      </w:r>
      <w:r w:rsidRPr="004178D8"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lang w:eastAsia="x-none"/>
        </w:rPr>
        <w:t>E</w:t>
      </w:r>
      <w:r w:rsidRPr="004178D8"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cs/>
          <w:lang w:eastAsia="x-none"/>
        </w:rPr>
        <w:t>-</w:t>
      </w:r>
      <w:r w:rsidRPr="004178D8"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lang w:eastAsia="x-none"/>
        </w:rPr>
        <w:t xml:space="preserve">mail </w:t>
      </w:r>
      <w:r w:rsidRPr="004178D8"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cs/>
          <w:lang w:eastAsia="x-none"/>
        </w:rPr>
        <w:t xml:space="preserve">: </w:t>
      </w:r>
      <w:hyperlink r:id="rId10" w:history="1">
        <w:r w:rsidRPr="004178D8">
          <w:rPr>
            <w:rStyle w:val="ad"/>
            <w:rFonts w:ascii="TH SarabunIT๙" w:eastAsia="Cordia New" w:hAnsi="TH SarabunIT๙" w:cs="TH SarabunIT๙"/>
            <w:color w:val="000000" w:themeColor="text1"/>
            <w:spacing w:val="-6"/>
            <w:sz w:val="32"/>
            <w:szCs w:val="32"/>
            <w:lang w:eastAsia="x-none"/>
          </w:rPr>
          <w:t>cddcollege2560@gmail</w:t>
        </w:r>
        <w:r w:rsidRPr="004178D8">
          <w:rPr>
            <w:rStyle w:val="ad"/>
            <w:rFonts w:ascii="TH SarabunIT๙" w:eastAsia="Cordia New" w:hAnsi="TH SarabunIT๙" w:cs="TH SarabunIT๙"/>
            <w:color w:val="000000" w:themeColor="text1"/>
            <w:spacing w:val="-6"/>
            <w:sz w:val="32"/>
            <w:szCs w:val="32"/>
            <w:cs/>
            <w:lang w:eastAsia="x-none"/>
          </w:rPr>
          <w:t>.</w:t>
        </w:r>
        <w:r w:rsidRPr="004178D8">
          <w:rPr>
            <w:rStyle w:val="ad"/>
            <w:rFonts w:ascii="TH SarabunIT๙" w:eastAsia="Cordia New" w:hAnsi="TH SarabunIT๙" w:cs="TH SarabunIT๙"/>
            <w:color w:val="000000" w:themeColor="text1"/>
            <w:spacing w:val="-6"/>
            <w:sz w:val="32"/>
            <w:szCs w:val="32"/>
            <w:lang w:eastAsia="x-none"/>
          </w:rPr>
          <w:t>com</w:t>
        </w:r>
      </w:hyperlink>
      <w:r w:rsidRPr="004178D8"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cs/>
          <w:lang w:eastAsia="x-none"/>
        </w:rPr>
        <w:t xml:space="preserve">) </w:t>
      </w:r>
      <w:r w:rsidR="003E1D8A" w:rsidRPr="004178D8"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cs/>
          <w:lang w:eastAsia="x-none"/>
        </w:rPr>
        <w:t xml:space="preserve">ภายในวันที่ </w:t>
      </w:r>
      <w:r w:rsidR="00670B75">
        <w:rPr>
          <w:rFonts w:ascii="TH SarabunIT๙" w:eastAsia="Cordia New" w:hAnsi="TH SarabunIT๙" w:cs="TH SarabunIT๙" w:hint="cs"/>
          <w:color w:val="000000" w:themeColor="text1"/>
          <w:spacing w:val="-6"/>
          <w:sz w:val="32"/>
          <w:szCs w:val="32"/>
          <w:cs/>
          <w:lang w:eastAsia="x-none"/>
        </w:rPr>
        <w:t>๒๒ พฤษภ</w:t>
      </w:r>
      <w:r w:rsidR="001D2428">
        <w:rPr>
          <w:rFonts w:ascii="TH SarabunIT๙" w:eastAsia="Cordia New" w:hAnsi="TH SarabunIT๙" w:cs="TH SarabunIT๙" w:hint="cs"/>
          <w:color w:val="000000" w:themeColor="text1"/>
          <w:spacing w:val="-6"/>
          <w:sz w:val="32"/>
          <w:szCs w:val="32"/>
          <w:cs/>
          <w:lang w:eastAsia="x-none"/>
        </w:rPr>
        <w:t>าคม 2563</w:t>
      </w:r>
      <w:r w:rsidR="001D2428" w:rsidRPr="004178D8">
        <w:rPr>
          <w:rFonts w:ascii="TH SarabunIT๙" w:eastAsia="Cordia New" w:hAnsi="TH SarabunIT๙" w:cs="TH SarabunIT๙"/>
          <w:b/>
          <w:bCs/>
          <w:color w:val="000000" w:themeColor="text1"/>
          <w:spacing w:val="-6"/>
          <w:sz w:val="32"/>
          <w:szCs w:val="32"/>
          <w:cs/>
          <w:lang w:eastAsia="x-none"/>
        </w:rPr>
        <w:t xml:space="preserve"> </w:t>
      </w:r>
      <w:r w:rsidR="001D2428">
        <w:rPr>
          <w:rFonts w:ascii="TH SarabunIT๙" w:eastAsia="Cordia New" w:hAnsi="TH SarabunIT๙" w:cs="TH SarabunIT๙" w:hint="cs"/>
          <w:b/>
          <w:bCs/>
          <w:color w:val="000000" w:themeColor="text1"/>
          <w:spacing w:val="-6"/>
          <w:sz w:val="32"/>
          <w:szCs w:val="32"/>
          <w:cs/>
          <w:lang w:eastAsia="x-none"/>
        </w:rPr>
        <w:t xml:space="preserve"> </w:t>
      </w:r>
    </w:p>
    <w:p w:rsidR="009F074B" w:rsidRPr="001343AB" w:rsidRDefault="009D4763" w:rsidP="009F074B">
      <w:pPr>
        <w:spacing w:after="0" w:line="240" w:lineRule="auto"/>
        <w:ind w:firstLine="2410"/>
        <w:jc w:val="thaiDistribute"/>
        <w:rPr>
          <w:rFonts w:ascii="TH SarabunIT๙" w:eastAsia="Cordia New" w:hAnsi="TH SarabunIT๙" w:cs="TH SarabunIT๙" w:hint="cs"/>
          <w:color w:val="000000" w:themeColor="text1"/>
          <w:spacing w:val="-4"/>
          <w:sz w:val="32"/>
          <w:szCs w:val="32"/>
          <w:lang w:eastAsia="x-none"/>
        </w:rPr>
      </w:pPr>
      <w:r w:rsidRPr="004178D8">
        <w:rPr>
          <w:rFonts w:ascii="TH SarabunIT๙" w:eastAsia="Cordia New" w:hAnsi="TH SarabunIT๙" w:cs="TH SarabunIT๙"/>
          <w:color w:val="000000" w:themeColor="text1"/>
          <w:spacing w:val="-4"/>
          <w:sz w:val="32"/>
          <w:szCs w:val="32"/>
          <w:cs/>
          <w:lang w:eastAsia="x-none"/>
        </w:rPr>
        <w:t>* * * * * * * * * * * * * * * * * * * * * * * * *</w:t>
      </w:r>
      <w:bookmarkStart w:id="0" w:name="_GoBack"/>
      <w:bookmarkEnd w:id="0"/>
    </w:p>
    <w:sectPr w:rsidR="009F074B" w:rsidRPr="001343AB" w:rsidSect="009F074B">
      <w:pgSz w:w="11906" w:h="16838"/>
      <w:pgMar w:top="992" w:right="1134" w:bottom="181" w:left="170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99F" w:rsidRDefault="0017799F" w:rsidP="002A62A7">
      <w:pPr>
        <w:spacing w:after="0" w:line="240" w:lineRule="auto"/>
      </w:pPr>
      <w:r>
        <w:separator/>
      </w:r>
    </w:p>
  </w:endnote>
  <w:endnote w:type="continuationSeparator" w:id="0">
    <w:p w:rsidR="0017799F" w:rsidRDefault="0017799F" w:rsidP="002A6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99F" w:rsidRDefault="0017799F" w:rsidP="002A62A7">
      <w:pPr>
        <w:spacing w:after="0" w:line="240" w:lineRule="auto"/>
      </w:pPr>
      <w:r>
        <w:separator/>
      </w:r>
    </w:p>
  </w:footnote>
  <w:footnote w:type="continuationSeparator" w:id="0">
    <w:p w:rsidR="0017799F" w:rsidRDefault="0017799F" w:rsidP="002A62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D57888"/>
    <w:multiLevelType w:val="hybridMultilevel"/>
    <w:tmpl w:val="3C249870"/>
    <w:lvl w:ilvl="0" w:tplc="B1E2C95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134"/>
    <w:rsid w:val="0000076F"/>
    <w:rsid w:val="000015A4"/>
    <w:rsid w:val="00003FD4"/>
    <w:rsid w:val="00004030"/>
    <w:rsid w:val="000054A0"/>
    <w:rsid w:val="00007180"/>
    <w:rsid w:val="000072F5"/>
    <w:rsid w:val="000073CB"/>
    <w:rsid w:val="000105DB"/>
    <w:rsid w:val="00010E5B"/>
    <w:rsid w:val="000119A8"/>
    <w:rsid w:val="00012B05"/>
    <w:rsid w:val="000146AD"/>
    <w:rsid w:val="00014CAA"/>
    <w:rsid w:val="00014CD5"/>
    <w:rsid w:val="000163C4"/>
    <w:rsid w:val="00017A1B"/>
    <w:rsid w:val="000203FB"/>
    <w:rsid w:val="00023911"/>
    <w:rsid w:val="00026AE5"/>
    <w:rsid w:val="0003078D"/>
    <w:rsid w:val="0003122C"/>
    <w:rsid w:val="00031775"/>
    <w:rsid w:val="00031A2E"/>
    <w:rsid w:val="000366A5"/>
    <w:rsid w:val="0003702D"/>
    <w:rsid w:val="00040EA2"/>
    <w:rsid w:val="00042353"/>
    <w:rsid w:val="00042EAE"/>
    <w:rsid w:val="00047CF7"/>
    <w:rsid w:val="00052E9C"/>
    <w:rsid w:val="000544CF"/>
    <w:rsid w:val="0006045A"/>
    <w:rsid w:val="000645CA"/>
    <w:rsid w:val="000659BC"/>
    <w:rsid w:val="00070475"/>
    <w:rsid w:val="000736DE"/>
    <w:rsid w:val="0007489B"/>
    <w:rsid w:val="00077F53"/>
    <w:rsid w:val="00080899"/>
    <w:rsid w:val="000809DE"/>
    <w:rsid w:val="000833D0"/>
    <w:rsid w:val="0008594A"/>
    <w:rsid w:val="00086348"/>
    <w:rsid w:val="00086B2C"/>
    <w:rsid w:val="000900BF"/>
    <w:rsid w:val="00090665"/>
    <w:rsid w:val="00091C9D"/>
    <w:rsid w:val="00092C03"/>
    <w:rsid w:val="00095F3C"/>
    <w:rsid w:val="000A02B1"/>
    <w:rsid w:val="000A07BC"/>
    <w:rsid w:val="000A3A0F"/>
    <w:rsid w:val="000A5CAF"/>
    <w:rsid w:val="000A5E46"/>
    <w:rsid w:val="000A7FB8"/>
    <w:rsid w:val="000B02D1"/>
    <w:rsid w:val="000B1341"/>
    <w:rsid w:val="000B2973"/>
    <w:rsid w:val="000B5626"/>
    <w:rsid w:val="000B70A1"/>
    <w:rsid w:val="000C1FE0"/>
    <w:rsid w:val="000C3B07"/>
    <w:rsid w:val="000C5422"/>
    <w:rsid w:val="000C58E3"/>
    <w:rsid w:val="000C6029"/>
    <w:rsid w:val="000C609E"/>
    <w:rsid w:val="000C7BAD"/>
    <w:rsid w:val="000D1023"/>
    <w:rsid w:val="000D1994"/>
    <w:rsid w:val="000D6C5C"/>
    <w:rsid w:val="000E0E1C"/>
    <w:rsid w:val="000E2A14"/>
    <w:rsid w:val="000E30C5"/>
    <w:rsid w:val="000E3635"/>
    <w:rsid w:val="000E7F76"/>
    <w:rsid w:val="000F3978"/>
    <w:rsid w:val="000F6107"/>
    <w:rsid w:val="000F6F5A"/>
    <w:rsid w:val="000F7854"/>
    <w:rsid w:val="00100536"/>
    <w:rsid w:val="00105852"/>
    <w:rsid w:val="00105DBD"/>
    <w:rsid w:val="001061A6"/>
    <w:rsid w:val="00111EF7"/>
    <w:rsid w:val="00117329"/>
    <w:rsid w:val="00123FC5"/>
    <w:rsid w:val="00126410"/>
    <w:rsid w:val="00126428"/>
    <w:rsid w:val="00127C8F"/>
    <w:rsid w:val="001305B0"/>
    <w:rsid w:val="00130881"/>
    <w:rsid w:val="0013110A"/>
    <w:rsid w:val="00132423"/>
    <w:rsid w:val="001343AB"/>
    <w:rsid w:val="0013784E"/>
    <w:rsid w:val="00137EFA"/>
    <w:rsid w:val="001405BC"/>
    <w:rsid w:val="00141826"/>
    <w:rsid w:val="00143CE9"/>
    <w:rsid w:val="00144EA4"/>
    <w:rsid w:val="00146B6B"/>
    <w:rsid w:val="00151E40"/>
    <w:rsid w:val="00153659"/>
    <w:rsid w:val="00154C3E"/>
    <w:rsid w:val="00155A09"/>
    <w:rsid w:val="001563CE"/>
    <w:rsid w:val="00156C7E"/>
    <w:rsid w:val="00157E18"/>
    <w:rsid w:val="00160CFF"/>
    <w:rsid w:val="00161AD6"/>
    <w:rsid w:val="00164891"/>
    <w:rsid w:val="001670DA"/>
    <w:rsid w:val="00171EFC"/>
    <w:rsid w:val="00173237"/>
    <w:rsid w:val="0017439B"/>
    <w:rsid w:val="00174BC3"/>
    <w:rsid w:val="0017799F"/>
    <w:rsid w:val="00180F51"/>
    <w:rsid w:val="001818D8"/>
    <w:rsid w:val="00182A84"/>
    <w:rsid w:val="00182B49"/>
    <w:rsid w:val="00187C80"/>
    <w:rsid w:val="001928E7"/>
    <w:rsid w:val="00193641"/>
    <w:rsid w:val="001938D7"/>
    <w:rsid w:val="0019433B"/>
    <w:rsid w:val="001946B6"/>
    <w:rsid w:val="0019498B"/>
    <w:rsid w:val="00195A31"/>
    <w:rsid w:val="001973F6"/>
    <w:rsid w:val="001A2007"/>
    <w:rsid w:val="001A2DFC"/>
    <w:rsid w:val="001A7D44"/>
    <w:rsid w:val="001B0D9C"/>
    <w:rsid w:val="001B4C51"/>
    <w:rsid w:val="001B635F"/>
    <w:rsid w:val="001C148A"/>
    <w:rsid w:val="001C4A36"/>
    <w:rsid w:val="001C4CD1"/>
    <w:rsid w:val="001C72F8"/>
    <w:rsid w:val="001C7F1C"/>
    <w:rsid w:val="001D2428"/>
    <w:rsid w:val="001D27C9"/>
    <w:rsid w:val="001E4BDE"/>
    <w:rsid w:val="001E5818"/>
    <w:rsid w:val="001E6B40"/>
    <w:rsid w:val="001E71DE"/>
    <w:rsid w:val="001F1B07"/>
    <w:rsid w:val="001F2752"/>
    <w:rsid w:val="001F3DD0"/>
    <w:rsid w:val="00201E34"/>
    <w:rsid w:val="0020322D"/>
    <w:rsid w:val="00211F38"/>
    <w:rsid w:val="002127E0"/>
    <w:rsid w:val="002175ED"/>
    <w:rsid w:val="00217CC4"/>
    <w:rsid w:val="0022027A"/>
    <w:rsid w:val="00220CEC"/>
    <w:rsid w:val="00226B85"/>
    <w:rsid w:val="00231A7B"/>
    <w:rsid w:val="00231DA8"/>
    <w:rsid w:val="0023216F"/>
    <w:rsid w:val="00233C73"/>
    <w:rsid w:val="002349E8"/>
    <w:rsid w:val="00236E69"/>
    <w:rsid w:val="00244495"/>
    <w:rsid w:val="002455EF"/>
    <w:rsid w:val="00247580"/>
    <w:rsid w:val="00251AB3"/>
    <w:rsid w:val="002520C3"/>
    <w:rsid w:val="00252D81"/>
    <w:rsid w:val="00254EED"/>
    <w:rsid w:val="00255273"/>
    <w:rsid w:val="00255DCA"/>
    <w:rsid w:val="00261CB9"/>
    <w:rsid w:val="00263544"/>
    <w:rsid w:val="00266F7E"/>
    <w:rsid w:val="002671AF"/>
    <w:rsid w:val="002674EE"/>
    <w:rsid w:val="00270293"/>
    <w:rsid w:val="00270CA1"/>
    <w:rsid w:val="00270F1F"/>
    <w:rsid w:val="002769A1"/>
    <w:rsid w:val="00280AD2"/>
    <w:rsid w:val="00280BA8"/>
    <w:rsid w:val="00281081"/>
    <w:rsid w:val="00283363"/>
    <w:rsid w:val="00283B30"/>
    <w:rsid w:val="00284611"/>
    <w:rsid w:val="00286253"/>
    <w:rsid w:val="00287114"/>
    <w:rsid w:val="00287382"/>
    <w:rsid w:val="0028743A"/>
    <w:rsid w:val="00290194"/>
    <w:rsid w:val="00292676"/>
    <w:rsid w:val="00293B3E"/>
    <w:rsid w:val="00296A83"/>
    <w:rsid w:val="00297667"/>
    <w:rsid w:val="002A438C"/>
    <w:rsid w:val="002A4946"/>
    <w:rsid w:val="002A62A7"/>
    <w:rsid w:val="002B0CBB"/>
    <w:rsid w:val="002B0E1D"/>
    <w:rsid w:val="002B5E3E"/>
    <w:rsid w:val="002C1219"/>
    <w:rsid w:val="002C1CCA"/>
    <w:rsid w:val="002C27B4"/>
    <w:rsid w:val="002C2A0F"/>
    <w:rsid w:val="002C2BDE"/>
    <w:rsid w:val="002C7778"/>
    <w:rsid w:val="002C77EF"/>
    <w:rsid w:val="002D04B3"/>
    <w:rsid w:val="002D1F84"/>
    <w:rsid w:val="002D2033"/>
    <w:rsid w:val="002D7715"/>
    <w:rsid w:val="002E05CA"/>
    <w:rsid w:val="002E1187"/>
    <w:rsid w:val="002E1A83"/>
    <w:rsid w:val="002E6117"/>
    <w:rsid w:val="002E7376"/>
    <w:rsid w:val="002F06EB"/>
    <w:rsid w:val="002F2BD0"/>
    <w:rsid w:val="002F3DBB"/>
    <w:rsid w:val="002F5665"/>
    <w:rsid w:val="002F6206"/>
    <w:rsid w:val="00303F5B"/>
    <w:rsid w:val="0030414A"/>
    <w:rsid w:val="00306CD1"/>
    <w:rsid w:val="003105C8"/>
    <w:rsid w:val="00311EF1"/>
    <w:rsid w:val="00312393"/>
    <w:rsid w:val="00312623"/>
    <w:rsid w:val="00321295"/>
    <w:rsid w:val="00321CF1"/>
    <w:rsid w:val="00322AB7"/>
    <w:rsid w:val="00325286"/>
    <w:rsid w:val="00325C64"/>
    <w:rsid w:val="00330970"/>
    <w:rsid w:val="003432A3"/>
    <w:rsid w:val="0034551B"/>
    <w:rsid w:val="00354CA9"/>
    <w:rsid w:val="003552EF"/>
    <w:rsid w:val="00360A70"/>
    <w:rsid w:val="00361538"/>
    <w:rsid w:val="00363233"/>
    <w:rsid w:val="00363786"/>
    <w:rsid w:val="00364DE5"/>
    <w:rsid w:val="00370455"/>
    <w:rsid w:val="003734CF"/>
    <w:rsid w:val="0037622F"/>
    <w:rsid w:val="00376ABA"/>
    <w:rsid w:val="00376FF9"/>
    <w:rsid w:val="0038216A"/>
    <w:rsid w:val="00382EDA"/>
    <w:rsid w:val="00383FEC"/>
    <w:rsid w:val="00384FC0"/>
    <w:rsid w:val="00387174"/>
    <w:rsid w:val="00387C2E"/>
    <w:rsid w:val="00390D35"/>
    <w:rsid w:val="00391520"/>
    <w:rsid w:val="00391CF5"/>
    <w:rsid w:val="00391D67"/>
    <w:rsid w:val="00392E21"/>
    <w:rsid w:val="003933B1"/>
    <w:rsid w:val="00394775"/>
    <w:rsid w:val="00395EB6"/>
    <w:rsid w:val="00396DCD"/>
    <w:rsid w:val="003A01E1"/>
    <w:rsid w:val="003A10D3"/>
    <w:rsid w:val="003A1699"/>
    <w:rsid w:val="003A29A4"/>
    <w:rsid w:val="003A5F5D"/>
    <w:rsid w:val="003A704D"/>
    <w:rsid w:val="003A7BD9"/>
    <w:rsid w:val="003B06AC"/>
    <w:rsid w:val="003B558C"/>
    <w:rsid w:val="003C0FAB"/>
    <w:rsid w:val="003C4950"/>
    <w:rsid w:val="003C6C2D"/>
    <w:rsid w:val="003C6FEA"/>
    <w:rsid w:val="003D1B13"/>
    <w:rsid w:val="003D4A45"/>
    <w:rsid w:val="003D4B25"/>
    <w:rsid w:val="003E05E2"/>
    <w:rsid w:val="003E1D8A"/>
    <w:rsid w:val="003E26CB"/>
    <w:rsid w:val="003E3FF6"/>
    <w:rsid w:val="003E6B5E"/>
    <w:rsid w:val="003E71DC"/>
    <w:rsid w:val="003F1092"/>
    <w:rsid w:val="003F4D84"/>
    <w:rsid w:val="00401D48"/>
    <w:rsid w:val="00401E69"/>
    <w:rsid w:val="004052AF"/>
    <w:rsid w:val="004070CE"/>
    <w:rsid w:val="00411580"/>
    <w:rsid w:val="00411895"/>
    <w:rsid w:val="004134FC"/>
    <w:rsid w:val="004137E1"/>
    <w:rsid w:val="00413D23"/>
    <w:rsid w:val="00413FF9"/>
    <w:rsid w:val="00414A6B"/>
    <w:rsid w:val="00417073"/>
    <w:rsid w:val="004178D8"/>
    <w:rsid w:val="004202CC"/>
    <w:rsid w:val="004209A7"/>
    <w:rsid w:val="004212F6"/>
    <w:rsid w:val="00422708"/>
    <w:rsid w:val="00424FF4"/>
    <w:rsid w:val="00425829"/>
    <w:rsid w:val="004273C5"/>
    <w:rsid w:val="00427495"/>
    <w:rsid w:val="00427A06"/>
    <w:rsid w:val="004309BD"/>
    <w:rsid w:val="00430C34"/>
    <w:rsid w:val="00430DA3"/>
    <w:rsid w:val="004372DC"/>
    <w:rsid w:val="004405A3"/>
    <w:rsid w:val="00440FCE"/>
    <w:rsid w:val="00442EE0"/>
    <w:rsid w:val="00443825"/>
    <w:rsid w:val="00444D61"/>
    <w:rsid w:val="00446645"/>
    <w:rsid w:val="00446BF8"/>
    <w:rsid w:val="00450AC1"/>
    <w:rsid w:val="00451B88"/>
    <w:rsid w:val="00452536"/>
    <w:rsid w:val="00452666"/>
    <w:rsid w:val="00453C94"/>
    <w:rsid w:val="00455ABF"/>
    <w:rsid w:val="004565EC"/>
    <w:rsid w:val="00457D30"/>
    <w:rsid w:val="0046015E"/>
    <w:rsid w:val="00460CD8"/>
    <w:rsid w:val="00460F20"/>
    <w:rsid w:val="004610AD"/>
    <w:rsid w:val="004624B5"/>
    <w:rsid w:val="004649F8"/>
    <w:rsid w:val="00473C5C"/>
    <w:rsid w:val="0047449F"/>
    <w:rsid w:val="004747B0"/>
    <w:rsid w:val="00474CC7"/>
    <w:rsid w:val="00474F3B"/>
    <w:rsid w:val="00476C45"/>
    <w:rsid w:val="0048067A"/>
    <w:rsid w:val="00480EF8"/>
    <w:rsid w:val="0048269E"/>
    <w:rsid w:val="0048386C"/>
    <w:rsid w:val="004855B1"/>
    <w:rsid w:val="00485DBC"/>
    <w:rsid w:val="00486D6E"/>
    <w:rsid w:val="0048715E"/>
    <w:rsid w:val="00487771"/>
    <w:rsid w:val="00490F94"/>
    <w:rsid w:val="00491628"/>
    <w:rsid w:val="0049223D"/>
    <w:rsid w:val="0049243A"/>
    <w:rsid w:val="00493AE2"/>
    <w:rsid w:val="0049502A"/>
    <w:rsid w:val="004963D3"/>
    <w:rsid w:val="00496506"/>
    <w:rsid w:val="004A46DF"/>
    <w:rsid w:val="004A5EA6"/>
    <w:rsid w:val="004A6D69"/>
    <w:rsid w:val="004B07F9"/>
    <w:rsid w:val="004B3211"/>
    <w:rsid w:val="004B530F"/>
    <w:rsid w:val="004B5B40"/>
    <w:rsid w:val="004B69EC"/>
    <w:rsid w:val="004B7BCA"/>
    <w:rsid w:val="004C2E51"/>
    <w:rsid w:val="004C4F7A"/>
    <w:rsid w:val="004C5C6C"/>
    <w:rsid w:val="004D116C"/>
    <w:rsid w:val="004D412F"/>
    <w:rsid w:val="004D46E1"/>
    <w:rsid w:val="004D694A"/>
    <w:rsid w:val="004D6C60"/>
    <w:rsid w:val="004E0177"/>
    <w:rsid w:val="004E14A6"/>
    <w:rsid w:val="004E35AC"/>
    <w:rsid w:val="004E3F37"/>
    <w:rsid w:val="004E4363"/>
    <w:rsid w:val="004E5946"/>
    <w:rsid w:val="004E7B2B"/>
    <w:rsid w:val="004F2E06"/>
    <w:rsid w:val="004F40AF"/>
    <w:rsid w:val="004F458F"/>
    <w:rsid w:val="004F526A"/>
    <w:rsid w:val="004F5285"/>
    <w:rsid w:val="005025E1"/>
    <w:rsid w:val="00503D51"/>
    <w:rsid w:val="0050764F"/>
    <w:rsid w:val="005104F7"/>
    <w:rsid w:val="00511108"/>
    <w:rsid w:val="00516818"/>
    <w:rsid w:val="00522260"/>
    <w:rsid w:val="00524AAC"/>
    <w:rsid w:val="005264DE"/>
    <w:rsid w:val="005300F5"/>
    <w:rsid w:val="005301A9"/>
    <w:rsid w:val="00530404"/>
    <w:rsid w:val="00540C63"/>
    <w:rsid w:val="005417B0"/>
    <w:rsid w:val="00541D5D"/>
    <w:rsid w:val="00542C18"/>
    <w:rsid w:val="00542E58"/>
    <w:rsid w:val="005456F6"/>
    <w:rsid w:val="005461A0"/>
    <w:rsid w:val="00550FAE"/>
    <w:rsid w:val="005537D5"/>
    <w:rsid w:val="00553E53"/>
    <w:rsid w:val="00555226"/>
    <w:rsid w:val="0055748A"/>
    <w:rsid w:val="00560773"/>
    <w:rsid w:val="00560B6B"/>
    <w:rsid w:val="00563230"/>
    <w:rsid w:val="00563C43"/>
    <w:rsid w:val="00564ED2"/>
    <w:rsid w:val="0056637F"/>
    <w:rsid w:val="00570E6A"/>
    <w:rsid w:val="00573245"/>
    <w:rsid w:val="00575B66"/>
    <w:rsid w:val="005777BD"/>
    <w:rsid w:val="00583E0F"/>
    <w:rsid w:val="005870A3"/>
    <w:rsid w:val="005875B2"/>
    <w:rsid w:val="00587DDC"/>
    <w:rsid w:val="0059048F"/>
    <w:rsid w:val="00591A3F"/>
    <w:rsid w:val="005928D9"/>
    <w:rsid w:val="00594749"/>
    <w:rsid w:val="005A01F2"/>
    <w:rsid w:val="005A025B"/>
    <w:rsid w:val="005A4CDF"/>
    <w:rsid w:val="005A69DF"/>
    <w:rsid w:val="005A6EDC"/>
    <w:rsid w:val="005B000E"/>
    <w:rsid w:val="005B06F7"/>
    <w:rsid w:val="005B07AF"/>
    <w:rsid w:val="005B66E7"/>
    <w:rsid w:val="005B7628"/>
    <w:rsid w:val="005B7A6B"/>
    <w:rsid w:val="005C0FFF"/>
    <w:rsid w:val="005C3CC9"/>
    <w:rsid w:val="005C6FE6"/>
    <w:rsid w:val="005D211E"/>
    <w:rsid w:val="005D4D50"/>
    <w:rsid w:val="005D4F8B"/>
    <w:rsid w:val="005D7A57"/>
    <w:rsid w:val="005E1FDE"/>
    <w:rsid w:val="005E22AF"/>
    <w:rsid w:val="005E3D33"/>
    <w:rsid w:val="005E3EAD"/>
    <w:rsid w:val="005E5363"/>
    <w:rsid w:val="005E5532"/>
    <w:rsid w:val="005F68DA"/>
    <w:rsid w:val="006023DC"/>
    <w:rsid w:val="00602C1C"/>
    <w:rsid w:val="006059AF"/>
    <w:rsid w:val="00605FD2"/>
    <w:rsid w:val="006064A7"/>
    <w:rsid w:val="006071BB"/>
    <w:rsid w:val="00607ACB"/>
    <w:rsid w:val="00607B25"/>
    <w:rsid w:val="0061128F"/>
    <w:rsid w:val="0061554F"/>
    <w:rsid w:val="00615801"/>
    <w:rsid w:val="00617323"/>
    <w:rsid w:val="00621CD8"/>
    <w:rsid w:val="006223A4"/>
    <w:rsid w:val="00622782"/>
    <w:rsid w:val="0062300F"/>
    <w:rsid w:val="00624889"/>
    <w:rsid w:val="00630264"/>
    <w:rsid w:val="0063162A"/>
    <w:rsid w:val="006336FB"/>
    <w:rsid w:val="006366BB"/>
    <w:rsid w:val="00637584"/>
    <w:rsid w:val="006375DA"/>
    <w:rsid w:val="00637DA4"/>
    <w:rsid w:val="00640458"/>
    <w:rsid w:val="00640627"/>
    <w:rsid w:val="006443A7"/>
    <w:rsid w:val="006446C3"/>
    <w:rsid w:val="006469DF"/>
    <w:rsid w:val="00650238"/>
    <w:rsid w:val="0065221D"/>
    <w:rsid w:val="006529CD"/>
    <w:rsid w:val="0065716F"/>
    <w:rsid w:val="00661039"/>
    <w:rsid w:val="006644C6"/>
    <w:rsid w:val="00667622"/>
    <w:rsid w:val="00670B75"/>
    <w:rsid w:val="00673544"/>
    <w:rsid w:val="0067445B"/>
    <w:rsid w:val="0067699A"/>
    <w:rsid w:val="0067712E"/>
    <w:rsid w:val="006803D4"/>
    <w:rsid w:val="00680A3D"/>
    <w:rsid w:val="006843C8"/>
    <w:rsid w:val="00685AD4"/>
    <w:rsid w:val="00690D39"/>
    <w:rsid w:val="006917F0"/>
    <w:rsid w:val="00692162"/>
    <w:rsid w:val="00695071"/>
    <w:rsid w:val="0069659B"/>
    <w:rsid w:val="006967E9"/>
    <w:rsid w:val="006970CA"/>
    <w:rsid w:val="006A77D1"/>
    <w:rsid w:val="006A7C3E"/>
    <w:rsid w:val="006B2FFF"/>
    <w:rsid w:val="006B4014"/>
    <w:rsid w:val="006B4E12"/>
    <w:rsid w:val="006B54BF"/>
    <w:rsid w:val="006C3507"/>
    <w:rsid w:val="006C5CBF"/>
    <w:rsid w:val="006D3E3D"/>
    <w:rsid w:val="006D43F4"/>
    <w:rsid w:val="006D6CEB"/>
    <w:rsid w:val="006E5E19"/>
    <w:rsid w:val="006F0608"/>
    <w:rsid w:val="006F09C0"/>
    <w:rsid w:val="006F1E4B"/>
    <w:rsid w:val="006F2569"/>
    <w:rsid w:val="00702151"/>
    <w:rsid w:val="00703CEE"/>
    <w:rsid w:val="00711AFC"/>
    <w:rsid w:val="00714CC0"/>
    <w:rsid w:val="007179BD"/>
    <w:rsid w:val="00722E5E"/>
    <w:rsid w:val="00725A89"/>
    <w:rsid w:val="00725B72"/>
    <w:rsid w:val="00725C3F"/>
    <w:rsid w:val="007261C9"/>
    <w:rsid w:val="007328F7"/>
    <w:rsid w:val="00733853"/>
    <w:rsid w:val="00733E00"/>
    <w:rsid w:val="00734CD1"/>
    <w:rsid w:val="00743627"/>
    <w:rsid w:val="00744D20"/>
    <w:rsid w:val="0075122F"/>
    <w:rsid w:val="00755C86"/>
    <w:rsid w:val="00760162"/>
    <w:rsid w:val="007604F4"/>
    <w:rsid w:val="007608EA"/>
    <w:rsid w:val="00760ADE"/>
    <w:rsid w:val="00761852"/>
    <w:rsid w:val="007628CA"/>
    <w:rsid w:val="00762CF8"/>
    <w:rsid w:val="00763579"/>
    <w:rsid w:val="00763A04"/>
    <w:rsid w:val="00763A05"/>
    <w:rsid w:val="00765370"/>
    <w:rsid w:val="0077100C"/>
    <w:rsid w:val="00771B82"/>
    <w:rsid w:val="007754E8"/>
    <w:rsid w:val="00777E94"/>
    <w:rsid w:val="00781CBF"/>
    <w:rsid w:val="007823A6"/>
    <w:rsid w:val="00783ACB"/>
    <w:rsid w:val="00783DC7"/>
    <w:rsid w:val="00785605"/>
    <w:rsid w:val="00785D82"/>
    <w:rsid w:val="007869C9"/>
    <w:rsid w:val="00787BE8"/>
    <w:rsid w:val="00790165"/>
    <w:rsid w:val="00792AAF"/>
    <w:rsid w:val="00792BB0"/>
    <w:rsid w:val="007960D0"/>
    <w:rsid w:val="00797349"/>
    <w:rsid w:val="007A1D2D"/>
    <w:rsid w:val="007A2B40"/>
    <w:rsid w:val="007A34AE"/>
    <w:rsid w:val="007A3CF0"/>
    <w:rsid w:val="007A596D"/>
    <w:rsid w:val="007B1DBD"/>
    <w:rsid w:val="007B3EBD"/>
    <w:rsid w:val="007B4824"/>
    <w:rsid w:val="007B4BE6"/>
    <w:rsid w:val="007C124B"/>
    <w:rsid w:val="007C184D"/>
    <w:rsid w:val="007C2740"/>
    <w:rsid w:val="007C5736"/>
    <w:rsid w:val="007D0894"/>
    <w:rsid w:val="007D4AE0"/>
    <w:rsid w:val="007E05E4"/>
    <w:rsid w:val="007E0984"/>
    <w:rsid w:val="007E1A57"/>
    <w:rsid w:val="007E4330"/>
    <w:rsid w:val="007E6119"/>
    <w:rsid w:val="007E6AAC"/>
    <w:rsid w:val="007F5697"/>
    <w:rsid w:val="007F68DF"/>
    <w:rsid w:val="007F6EF1"/>
    <w:rsid w:val="00803B3A"/>
    <w:rsid w:val="008147DA"/>
    <w:rsid w:val="00815E68"/>
    <w:rsid w:val="00820FA6"/>
    <w:rsid w:val="008244F3"/>
    <w:rsid w:val="00824518"/>
    <w:rsid w:val="008268A4"/>
    <w:rsid w:val="008322EF"/>
    <w:rsid w:val="008355CC"/>
    <w:rsid w:val="0083705F"/>
    <w:rsid w:val="00843EEF"/>
    <w:rsid w:val="00846C70"/>
    <w:rsid w:val="00847E7A"/>
    <w:rsid w:val="008509C5"/>
    <w:rsid w:val="00851071"/>
    <w:rsid w:val="00851A88"/>
    <w:rsid w:val="00852063"/>
    <w:rsid w:val="00852773"/>
    <w:rsid w:val="008542D1"/>
    <w:rsid w:val="00854B6C"/>
    <w:rsid w:val="00860A92"/>
    <w:rsid w:val="00860B4A"/>
    <w:rsid w:val="008612E5"/>
    <w:rsid w:val="008622C9"/>
    <w:rsid w:val="00862506"/>
    <w:rsid w:val="008625EA"/>
    <w:rsid w:val="0086468D"/>
    <w:rsid w:val="0086507E"/>
    <w:rsid w:val="008658D4"/>
    <w:rsid w:val="00867B0C"/>
    <w:rsid w:val="00870375"/>
    <w:rsid w:val="00870418"/>
    <w:rsid w:val="00870D93"/>
    <w:rsid w:val="008723FD"/>
    <w:rsid w:val="00873A91"/>
    <w:rsid w:val="00876724"/>
    <w:rsid w:val="00877137"/>
    <w:rsid w:val="00877354"/>
    <w:rsid w:val="008802CE"/>
    <w:rsid w:val="00880D87"/>
    <w:rsid w:val="008818C7"/>
    <w:rsid w:val="00881AA8"/>
    <w:rsid w:val="00881DA0"/>
    <w:rsid w:val="00884758"/>
    <w:rsid w:val="00884D5E"/>
    <w:rsid w:val="00893BC0"/>
    <w:rsid w:val="00894718"/>
    <w:rsid w:val="00896FDC"/>
    <w:rsid w:val="008A064C"/>
    <w:rsid w:val="008A0BE7"/>
    <w:rsid w:val="008A1E1B"/>
    <w:rsid w:val="008A25CB"/>
    <w:rsid w:val="008A410B"/>
    <w:rsid w:val="008A46E4"/>
    <w:rsid w:val="008A4A25"/>
    <w:rsid w:val="008C05F5"/>
    <w:rsid w:val="008C0894"/>
    <w:rsid w:val="008C47D2"/>
    <w:rsid w:val="008C6A27"/>
    <w:rsid w:val="008C7BCB"/>
    <w:rsid w:val="008D1F9D"/>
    <w:rsid w:val="008D21FA"/>
    <w:rsid w:val="008D2DB3"/>
    <w:rsid w:val="008D4467"/>
    <w:rsid w:val="008D74E0"/>
    <w:rsid w:val="008E234C"/>
    <w:rsid w:val="008E2590"/>
    <w:rsid w:val="008E4E5E"/>
    <w:rsid w:val="008F06DE"/>
    <w:rsid w:val="008F0B6D"/>
    <w:rsid w:val="008F1719"/>
    <w:rsid w:val="008F2D31"/>
    <w:rsid w:val="008F390A"/>
    <w:rsid w:val="008F4CC7"/>
    <w:rsid w:val="008F6154"/>
    <w:rsid w:val="008F70AA"/>
    <w:rsid w:val="0090261C"/>
    <w:rsid w:val="0090284A"/>
    <w:rsid w:val="00904A92"/>
    <w:rsid w:val="00904B7A"/>
    <w:rsid w:val="00904EC4"/>
    <w:rsid w:val="0090674C"/>
    <w:rsid w:val="00907BB9"/>
    <w:rsid w:val="00914569"/>
    <w:rsid w:val="00916246"/>
    <w:rsid w:val="00920259"/>
    <w:rsid w:val="009210D9"/>
    <w:rsid w:val="009219BA"/>
    <w:rsid w:val="009252DF"/>
    <w:rsid w:val="009267A4"/>
    <w:rsid w:val="00931F5E"/>
    <w:rsid w:val="009342BC"/>
    <w:rsid w:val="009367E0"/>
    <w:rsid w:val="00937D2A"/>
    <w:rsid w:val="00942305"/>
    <w:rsid w:val="0094344C"/>
    <w:rsid w:val="009528D5"/>
    <w:rsid w:val="00957C57"/>
    <w:rsid w:val="009704F6"/>
    <w:rsid w:val="00972AE9"/>
    <w:rsid w:val="00973935"/>
    <w:rsid w:val="0097400E"/>
    <w:rsid w:val="009757C4"/>
    <w:rsid w:val="00975D1D"/>
    <w:rsid w:val="00981110"/>
    <w:rsid w:val="0098463B"/>
    <w:rsid w:val="0098627F"/>
    <w:rsid w:val="00990260"/>
    <w:rsid w:val="00991885"/>
    <w:rsid w:val="009B0847"/>
    <w:rsid w:val="009B11F8"/>
    <w:rsid w:val="009B3BC1"/>
    <w:rsid w:val="009B5B5F"/>
    <w:rsid w:val="009C1752"/>
    <w:rsid w:val="009C26CF"/>
    <w:rsid w:val="009C4D23"/>
    <w:rsid w:val="009C7E56"/>
    <w:rsid w:val="009D0621"/>
    <w:rsid w:val="009D11FF"/>
    <w:rsid w:val="009D4763"/>
    <w:rsid w:val="009E2ABA"/>
    <w:rsid w:val="009E388E"/>
    <w:rsid w:val="009E398F"/>
    <w:rsid w:val="009E478E"/>
    <w:rsid w:val="009E4AAC"/>
    <w:rsid w:val="009F074B"/>
    <w:rsid w:val="009F4C23"/>
    <w:rsid w:val="00A00ACE"/>
    <w:rsid w:val="00A02091"/>
    <w:rsid w:val="00A02A5B"/>
    <w:rsid w:val="00A07681"/>
    <w:rsid w:val="00A102F4"/>
    <w:rsid w:val="00A21152"/>
    <w:rsid w:val="00A2312E"/>
    <w:rsid w:val="00A263C2"/>
    <w:rsid w:val="00A265DF"/>
    <w:rsid w:val="00A26871"/>
    <w:rsid w:val="00A27482"/>
    <w:rsid w:val="00A30D1E"/>
    <w:rsid w:val="00A32262"/>
    <w:rsid w:val="00A322F0"/>
    <w:rsid w:val="00A353F8"/>
    <w:rsid w:val="00A37857"/>
    <w:rsid w:val="00A41CB5"/>
    <w:rsid w:val="00A476B8"/>
    <w:rsid w:val="00A50FD3"/>
    <w:rsid w:val="00A51ECA"/>
    <w:rsid w:val="00A5541B"/>
    <w:rsid w:val="00A5787C"/>
    <w:rsid w:val="00A62C21"/>
    <w:rsid w:val="00A66885"/>
    <w:rsid w:val="00A66FB3"/>
    <w:rsid w:val="00A70787"/>
    <w:rsid w:val="00A80A88"/>
    <w:rsid w:val="00A827A6"/>
    <w:rsid w:val="00A83CF3"/>
    <w:rsid w:val="00A85A09"/>
    <w:rsid w:val="00A8648D"/>
    <w:rsid w:val="00A865AC"/>
    <w:rsid w:val="00A87BC9"/>
    <w:rsid w:val="00A91F09"/>
    <w:rsid w:val="00A94183"/>
    <w:rsid w:val="00A95622"/>
    <w:rsid w:val="00A9608A"/>
    <w:rsid w:val="00A965B0"/>
    <w:rsid w:val="00A97504"/>
    <w:rsid w:val="00A97CEB"/>
    <w:rsid w:val="00AA0D51"/>
    <w:rsid w:val="00AA1429"/>
    <w:rsid w:val="00AA1455"/>
    <w:rsid w:val="00AA379E"/>
    <w:rsid w:val="00AA4981"/>
    <w:rsid w:val="00AA5134"/>
    <w:rsid w:val="00AA617F"/>
    <w:rsid w:val="00AA6468"/>
    <w:rsid w:val="00AA7036"/>
    <w:rsid w:val="00AA77DE"/>
    <w:rsid w:val="00AB0E77"/>
    <w:rsid w:val="00AB0F0B"/>
    <w:rsid w:val="00AB19EB"/>
    <w:rsid w:val="00AB2A26"/>
    <w:rsid w:val="00AC1147"/>
    <w:rsid w:val="00AC14DE"/>
    <w:rsid w:val="00AC2A92"/>
    <w:rsid w:val="00AC308C"/>
    <w:rsid w:val="00AC3C26"/>
    <w:rsid w:val="00AC4DA9"/>
    <w:rsid w:val="00AC5B26"/>
    <w:rsid w:val="00AC640C"/>
    <w:rsid w:val="00AD180D"/>
    <w:rsid w:val="00AD1E3B"/>
    <w:rsid w:val="00AD2A7D"/>
    <w:rsid w:val="00AD5470"/>
    <w:rsid w:val="00AD5974"/>
    <w:rsid w:val="00AE0BBE"/>
    <w:rsid w:val="00AE1055"/>
    <w:rsid w:val="00AE2856"/>
    <w:rsid w:val="00AE2B56"/>
    <w:rsid w:val="00AE4D37"/>
    <w:rsid w:val="00AE5801"/>
    <w:rsid w:val="00AF07BD"/>
    <w:rsid w:val="00AF29B4"/>
    <w:rsid w:val="00AF344D"/>
    <w:rsid w:val="00AF77BA"/>
    <w:rsid w:val="00B017FA"/>
    <w:rsid w:val="00B02098"/>
    <w:rsid w:val="00B03ABC"/>
    <w:rsid w:val="00B045A7"/>
    <w:rsid w:val="00B04B0F"/>
    <w:rsid w:val="00B05386"/>
    <w:rsid w:val="00B054CA"/>
    <w:rsid w:val="00B07969"/>
    <w:rsid w:val="00B118DB"/>
    <w:rsid w:val="00B11DF0"/>
    <w:rsid w:val="00B14D46"/>
    <w:rsid w:val="00B201A5"/>
    <w:rsid w:val="00B215D0"/>
    <w:rsid w:val="00B25228"/>
    <w:rsid w:val="00B31146"/>
    <w:rsid w:val="00B33EA7"/>
    <w:rsid w:val="00B340D4"/>
    <w:rsid w:val="00B34D8C"/>
    <w:rsid w:val="00B350EF"/>
    <w:rsid w:val="00B377B9"/>
    <w:rsid w:val="00B403C2"/>
    <w:rsid w:val="00B4156E"/>
    <w:rsid w:val="00B41A43"/>
    <w:rsid w:val="00B43067"/>
    <w:rsid w:val="00B430E5"/>
    <w:rsid w:val="00B44295"/>
    <w:rsid w:val="00B460F7"/>
    <w:rsid w:val="00B462C4"/>
    <w:rsid w:val="00B46D0B"/>
    <w:rsid w:val="00B472B6"/>
    <w:rsid w:val="00B4748C"/>
    <w:rsid w:val="00B52777"/>
    <w:rsid w:val="00B537E8"/>
    <w:rsid w:val="00B55B6D"/>
    <w:rsid w:val="00B607DC"/>
    <w:rsid w:val="00B608D8"/>
    <w:rsid w:val="00B64350"/>
    <w:rsid w:val="00B64BAB"/>
    <w:rsid w:val="00B64F0F"/>
    <w:rsid w:val="00B65C5D"/>
    <w:rsid w:val="00B6745D"/>
    <w:rsid w:val="00B704E9"/>
    <w:rsid w:val="00B708A0"/>
    <w:rsid w:val="00B72098"/>
    <w:rsid w:val="00B75B09"/>
    <w:rsid w:val="00B76D37"/>
    <w:rsid w:val="00B81714"/>
    <w:rsid w:val="00B856B8"/>
    <w:rsid w:val="00B9010C"/>
    <w:rsid w:val="00B917DB"/>
    <w:rsid w:val="00B92457"/>
    <w:rsid w:val="00B9538C"/>
    <w:rsid w:val="00B95BC5"/>
    <w:rsid w:val="00B97FDE"/>
    <w:rsid w:val="00BA19B3"/>
    <w:rsid w:val="00BB060F"/>
    <w:rsid w:val="00BB3959"/>
    <w:rsid w:val="00BB6156"/>
    <w:rsid w:val="00BB756D"/>
    <w:rsid w:val="00BC323C"/>
    <w:rsid w:val="00BC5CC7"/>
    <w:rsid w:val="00BC6460"/>
    <w:rsid w:val="00BD19AF"/>
    <w:rsid w:val="00BD3362"/>
    <w:rsid w:val="00BD4FAF"/>
    <w:rsid w:val="00BD6C4C"/>
    <w:rsid w:val="00BE059D"/>
    <w:rsid w:val="00BE0D28"/>
    <w:rsid w:val="00BE156F"/>
    <w:rsid w:val="00BE2547"/>
    <w:rsid w:val="00BE68F3"/>
    <w:rsid w:val="00BF2650"/>
    <w:rsid w:val="00BF2BB3"/>
    <w:rsid w:val="00BF349D"/>
    <w:rsid w:val="00BF3927"/>
    <w:rsid w:val="00BF42DC"/>
    <w:rsid w:val="00BF4A59"/>
    <w:rsid w:val="00BF4D7F"/>
    <w:rsid w:val="00BF725F"/>
    <w:rsid w:val="00C066F8"/>
    <w:rsid w:val="00C22BB6"/>
    <w:rsid w:val="00C266BF"/>
    <w:rsid w:val="00C27853"/>
    <w:rsid w:val="00C30C8E"/>
    <w:rsid w:val="00C326CD"/>
    <w:rsid w:val="00C33A0C"/>
    <w:rsid w:val="00C368CE"/>
    <w:rsid w:val="00C37ADA"/>
    <w:rsid w:val="00C37E61"/>
    <w:rsid w:val="00C415EE"/>
    <w:rsid w:val="00C43607"/>
    <w:rsid w:val="00C436D4"/>
    <w:rsid w:val="00C44F38"/>
    <w:rsid w:val="00C45F65"/>
    <w:rsid w:val="00C54C2B"/>
    <w:rsid w:val="00C5573E"/>
    <w:rsid w:val="00C57724"/>
    <w:rsid w:val="00C62273"/>
    <w:rsid w:val="00C65057"/>
    <w:rsid w:val="00C653E8"/>
    <w:rsid w:val="00C7254E"/>
    <w:rsid w:val="00C73A0A"/>
    <w:rsid w:val="00C7418A"/>
    <w:rsid w:val="00C76A44"/>
    <w:rsid w:val="00C7785C"/>
    <w:rsid w:val="00C812D3"/>
    <w:rsid w:val="00C823D0"/>
    <w:rsid w:val="00C85533"/>
    <w:rsid w:val="00C85AD6"/>
    <w:rsid w:val="00C9089D"/>
    <w:rsid w:val="00C9161A"/>
    <w:rsid w:val="00C92872"/>
    <w:rsid w:val="00C946F8"/>
    <w:rsid w:val="00C958C0"/>
    <w:rsid w:val="00C95F7A"/>
    <w:rsid w:val="00C973E0"/>
    <w:rsid w:val="00CA0162"/>
    <w:rsid w:val="00CA1152"/>
    <w:rsid w:val="00CA17CB"/>
    <w:rsid w:val="00CA1C28"/>
    <w:rsid w:val="00CA60F0"/>
    <w:rsid w:val="00CA670A"/>
    <w:rsid w:val="00CA7CD8"/>
    <w:rsid w:val="00CB000D"/>
    <w:rsid w:val="00CB1822"/>
    <w:rsid w:val="00CB20DA"/>
    <w:rsid w:val="00CB3EA8"/>
    <w:rsid w:val="00CB528E"/>
    <w:rsid w:val="00CB5798"/>
    <w:rsid w:val="00CB6B09"/>
    <w:rsid w:val="00CB6EAB"/>
    <w:rsid w:val="00CB7DAB"/>
    <w:rsid w:val="00CC0D17"/>
    <w:rsid w:val="00CC57C5"/>
    <w:rsid w:val="00CC6AA9"/>
    <w:rsid w:val="00CD01F5"/>
    <w:rsid w:val="00CD221E"/>
    <w:rsid w:val="00CD2B61"/>
    <w:rsid w:val="00CD3023"/>
    <w:rsid w:val="00CD723E"/>
    <w:rsid w:val="00CE02E5"/>
    <w:rsid w:val="00CE06D9"/>
    <w:rsid w:val="00CE7921"/>
    <w:rsid w:val="00CF404A"/>
    <w:rsid w:val="00CF5FC4"/>
    <w:rsid w:val="00D0266D"/>
    <w:rsid w:val="00D0288B"/>
    <w:rsid w:val="00D05989"/>
    <w:rsid w:val="00D05FF5"/>
    <w:rsid w:val="00D13C07"/>
    <w:rsid w:val="00D144BA"/>
    <w:rsid w:val="00D14F6D"/>
    <w:rsid w:val="00D15F01"/>
    <w:rsid w:val="00D1600A"/>
    <w:rsid w:val="00D212E6"/>
    <w:rsid w:val="00D21AB4"/>
    <w:rsid w:val="00D224BA"/>
    <w:rsid w:val="00D22685"/>
    <w:rsid w:val="00D22EEC"/>
    <w:rsid w:val="00D246A3"/>
    <w:rsid w:val="00D2504B"/>
    <w:rsid w:val="00D25992"/>
    <w:rsid w:val="00D2645A"/>
    <w:rsid w:val="00D40A7A"/>
    <w:rsid w:val="00D43A6F"/>
    <w:rsid w:val="00D44406"/>
    <w:rsid w:val="00D46010"/>
    <w:rsid w:val="00D52C94"/>
    <w:rsid w:val="00D52D30"/>
    <w:rsid w:val="00D5414A"/>
    <w:rsid w:val="00D5635D"/>
    <w:rsid w:val="00D5677D"/>
    <w:rsid w:val="00D56987"/>
    <w:rsid w:val="00D56BFA"/>
    <w:rsid w:val="00D57836"/>
    <w:rsid w:val="00D60B5E"/>
    <w:rsid w:val="00D61B8F"/>
    <w:rsid w:val="00D6212A"/>
    <w:rsid w:val="00D62537"/>
    <w:rsid w:val="00D62681"/>
    <w:rsid w:val="00D63A85"/>
    <w:rsid w:val="00D65D00"/>
    <w:rsid w:val="00D70079"/>
    <w:rsid w:val="00D70A16"/>
    <w:rsid w:val="00D71022"/>
    <w:rsid w:val="00D71F42"/>
    <w:rsid w:val="00D734BF"/>
    <w:rsid w:val="00D80673"/>
    <w:rsid w:val="00D82E95"/>
    <w:rsid w:val="00D84241"/>
    <w:rsid w:val="00D84A1E"/>
    <w:rsid w:val="00D84ACE"/>
    <w:rsid w:val="00D8742E"/>
    <w:rsid w:val="00D91497"/>
    <w:rsid w:val="00D9307F"/>
    <w:rsid w:val="00D93479"/>
    <w:rsid w:val="00DA4430"/>
    <w:rsid w:val="00DA50E6"/>
    <w:rsid w:val="00DB367D"/>
    <w:rsid w:val="00DB4169"/>
    <w:rsid w:val="00DB49FC"/>
    <w:rsid w:val="00DC04EB"/>
    <w:rsid w:val="00DC0C5C"/>
    <w:rsid w:val="00DC38D6"/>
    <w:rsid w:val="00DC755F"/>
    <w:rsid w:val="00DC7E30"/>
    <w:rsid w:val="00DD02B4"/>
    <w:rsid w:val="00DD225B"/>
    <w:rsid w:val="00DD5387"/>
    <w:rsid w:val="00DD64AD"/>
    <w:rsid w:val="00DD7550"/>
    <w:rsid w:val="00DD7D48"/>
    <w:rsid w:val="00DE279C"/>
    <w:rsid w:val="00DE35AE"/>
    <w:rsid w:val="00DE5D65"/>
    <w:rsid w:val="00DE5F3C"/>
    <w:rsid w:val="00DE7B9B"/>
    <w:rsid w:val="00DF066B"/>
    <w:rsid w:val="00DF2740"/>
    <w:rsid w:val="00DF59E1"/>
    <w:rsid w:val="00DF7388"/>
    <w:rsid w:val="00DF7C08"/>
    <w:rsid w:val="00E027F8"/>
    <w:rsid w:val="00E0562A"/>
    <w:rsid w:val="00E05F3B"/>
    <w:rsid w:val="00E06394"/>
    <w:rsid w:val="00E10602"/>
    <w:rsid w:val="00E11093"/>
    <w:rsid w:val="00E12A2A"/>
    <w:rsid w:val="00E13BB5"/>
    <w:rsid w:val="00E14321"/>
    <w:rsid w:val="00E14D47"/>
    <w:rsid w:val="00E171E4"/>
    <w:rsid w:val="00E1763C"/>
    <w:rsid w:val="00E200B1"/>
    <w:rsid w:val="00E20F30"/>
    <w:rsid w:val="00E22699"/>
    <w:rsid w:val="00E241FE"/>
    <w:rsid w:val="00E26365"/>
    <w:rsid w:val="00E30545"/>
    <w:rsid w:val="00E31533"/>
    <w:rsid w:val="00E3688C"/>
    <w:rsid w:val="00E36C56"/>
    <w:rsid w:val="00E43144"/>
    <w:rsid w:val="00E436A8"/>
    <w:rsid w:val="00E43D91"/>
    <w:rsid w:val="00E45154"/>
    <w:rsid w:val="00E455F6"/>
    <w:rsid w:val="00E54F4A"/>
    <w:rsid w:val="00E55E53"/>
    <w:rsid w:val="00E57BAC"/>
    <w:rsid w:val="00E606B3"/>
    <w:rsid w:val="00E61700"/>
    <w:rsid w:val="00E6283E"/>
    <w:rsid w:val="00E66422"/>
    <w:rsid w:val="00E7030A"/>
    <w:rsid w:val="00E7186C"/>
    <w:rsid w:val="00E72E93"/>
    <w:rsid w:val="00E72F9A"/>
    <w:rsid w:val="00E73734"/>
    <w:rsid w:val="00E73FCC"/>
    <w:rsid w:val="00E740E6"/>
    <w:rsid w:val="00E805F9"/>
    <w:rsid w:val="00E80A38"/>
    <w:rsid w:val="00E80C3D"/>
    <w:rsid w:val="00E82020"/>
    <w:rsid w:val="00E83392"/>
    <w:rsid w:val="00E86F22"/>
    <w:rsid w:val="00E91987"/>
    <w:rsid w:val="00E923A8"/>
    <w:rsid w:val="00E92A4A"/>
    <w:rsid w:val="00E93CA4"/>
    <w:rsid w:val="00E94EEB"/>
    <w:rsid w:val="00E95D8C"/>
    <w:rsid w:val="00E97F33"/>
    <w:rsid w:val="00EA0169"/>
    <w:rsid w:val="00EA1D05"/>
    <w:rsid w:val="00EA2515"/>
    <w:rsid w:val="00EA394C"/>
    <w:rsid w:val="00EA3ED6"/>
    <w:rsid w:val="00EA485A"/>
    <w:rsid w:val="00EA56AE"/>
    <w:rsid w:val="00EB0CF7"/>
    <w:rsid w:val="00EB3AD0"/>
    <w:rsid w:val="00EB6164"/>
    <w:rsid w:val="00EB794C"/>
    <w:rsid w:val="00EB7FA8"/>
    <w:rsid w:val="00EC4E3F"/>
    <w:rsid w:val="00EC5300"/>
    <w:rsid w:val="00EC54C7"/>
    <w:rsid w:val="00EC65FA"/>
    <w:rsid w:val="00ED09F0"/>
    <w:rsid w:val="00ED0C82"/>
    <w:rsid w:val="00ED1D49"/>
    <w:rsid w:val="00ED65AA"/>
    <w:rsid w:val="00ED67A9"/>
    <w:rsid w:val="00EE1F88"/>
    <w:rsid w:val="00EE43B2"/>
    <w:rsid w:val="00EE4813"/>
    <w:rsid w:val="00EE4D60"/>
    <w:rsid w:val="00EE63BD"/>
    <w:rsid w:val="00EF00AC"/>
    <w:rsid w:val="00EF4765"/>
    <w:rsid w:val="00EF4878"/>
    <w:rsid w:val="00EF4A85"/>
    <w:rsid w:val="00EF78FA"/>
    <w:rsid w:val="00F02EF3"/>
    <w:rsid w:val="00F04417"/>
    <w:rsid w:val="00F1067B"/>
    <w:rsid w:val="00F12669"/>
    <w:rsid w:val="00F131D4"/>
    <w:rsid w:val="00F139D6"/>
    <w:rsid w:val="00F15A0A"/>
    <w:rsid w:val="00F17689"/>
    <w:rsid w:val="00F20D42"/>
    <w:rsid w:val="00F21649"/>
    <w:rsid w:val="00F2210B"/>
    <w:rsid w:val="00F24CBC"/>
    <w:rsid w:val="00F26682"/>
    <w:rsid w:val="00F26BCF"/>
    <w:rsid w:val="00F31428"/>
    <w:rsid w:val="00F320F7"/>
    <w:rsid w:val="00F32A18"/>
    <w:rsid w:val="00F3394D"/>
    <w:rsid w:val="00F363D1"/>
    <w:rsid w:val="00F36CAA"/>
    <w:rsid w:val="00F41936"/>
    <w:rsid w:val="00F42A8A"/>
    <w:rsid w:val="00F431C0"/>
    <w:rsid w:val="00F44852"/>
    <w:rsid w:val="00F44DDC"/>
    <w:rsid w:val="00F4592B"/>
    <w:rsid w:val="00F45CAF"/>
    <w:rsid w:val="00F46AA0"/>
    <w:rsid w:val="00F46E27"/>
    <w:rsid w:val="00F472AE"/>
    <w:rsid w:val="00F50500"/>
    <w:rsid w:val="00F506DA"/>
    <w:rsid w:val="00F52FF2"/>
    <w:rsid w:val="00F5493D"/>
    <w:rsid w:val="00F56CCC"/>
    <w:rsid w:val="00F62942"/>
    <w:rsid w:val="00F64E84"/>
    <w:rsid w:val="00F6645D"/>
    <w:rsid w:val="00F66708"/>
    <w:rsid w:val="00F66B1F"/>
    <w:rsid w:val="00F704EA"/>
    <w:rsid w:val="00F72106"/>
    <w:rsid w:val="00F745FD"/>
    <w:rsid w:val="00F75CCB"/>
    <w:rsid w:val="00F76D2E"/>
    <w:rsid w:val="00F81BEA"/>
    <w:rsid w:val="00F83127"/>
    <w:rsid w:val="00F847F3"/>
    <w:rsid w:val="00F84E93"/>
    <w:rsid w:val="00F875B7"/>
    <w:rsid w:val="00F87BB2"/>
    <w:rsid w:val="00F91F04"/>
    <w:rsid w:val="00F9672A"/>
    <w:rsid w:val="00F9690A"/>
    <w:rsid w:val="00FA06D8"/>
    <w:rsid w:val="00FA25DD"/>
    <w:rsid w:val="00FA3947"/>
    <w:rsid w:val="00FB1B82"/>
    <w:rsid w:val="00FB4D21"/>
    <w:rsid w:val="00FC1C0C"/>
    <w:rsid w:val="00FC440B"/>
    <w:rsid w:val="00FC5238"/>
    <w:rsid w:val="00FC557E"/>
    <w:rsid w:val="00FC5BD2"/>
    <w:rsid w:val="00FC66DB"/>
    <w:rsid w:val="00FC71B1"/>
    <w:rsid w:val="00FC7AD5"/>
    <w:rsid w:val="00FD0D79"/>
    <w:rsid w:val="00FD1B87"/>
    <w:rsid w:val="00FD5949"/>
    <w:rsid w:val="00FD5A6A"/>
    <w:rsid w:val="00FD6925"/>
    <w:rsid w:val="00FD76A8"/>
    <w:rsid w:val="00FE1780"/>
    <w:rsid w:val="00FE45BA"/>
    <w:rsid w:val="00FE4C37"/>
    <w:rsid w:val="00FE4D02"/>
    <w:rsid w:val="00FE6A8C"/>
    <w:rsid w:val="00FF00A3"/>
    <w:rsid w:val="00FF04B2"/>
    <w:rsid w:val="00FF0A4C"/>
    <w:rsid w:val="00FF2F3F"/>
    <w:rsid w:val="00FF3A81"/>
    <w:rsid w:val="00FF430E"/>
    <w:rsid w:val="00FF5688"/>
    <w:rsid w:val="00FF6971"/>
    <w:rsid w:val="00FF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E12E4"/>
  <w15:docId w15:val="{B0DFEA59-D39F-47DE-B30C-339B8F0DD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0D9"/>
    <w:pPr>
      <w:spacing w:after="200" w:line="276" w:lineRule="auto"/>
    </w:pPr>
    <w:rPr>
      <w:rFonts w:cs="Angsana New"/>
      <w:sz w:val="22"/>
      <w:szCs w:val="28"/>
    </w:rPr>
  </w:style>
  <w:style w:type="paragraph" w:styleId="1">
    <w:name w:val="heading 1"/>
    <w:basedOn w:val="a"/>
    <w:next w:val="a"/>
    <w:link w:val="10"/>
    <w:qFormat/>
    <w:rsid w:val="00AA5134"/>
    <w:pPr>
      <w:keepNext/>
      <w:spacing w:after="0" w:line="240" w:lineRule="auto"/>
      <w:jc w:val="center"/>
      <w:outlineLvl w:val="0"/>
    </w:pPr>
    <w:rPr>
      <w:rFonts w:ascii="AngsanaUPC" w:eastAsia="Cordia New" w:hAnsi="AngsanaUPC"/>
      <w:b/>
      <w:bCs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C3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33"/>
      <w:lang w:val="x-none" w:eastAsia="x-none"/>
    </w:rPr>
  </w:style>
  <w:style w:type="paragraph" w:styleId="3">
    <w:name w:val="heading 3"/>
    <w:basedOn w:val="a"/>
    <w:next w:val="a"/>
    <w:link w:val="30"/>
    <w:qFormat/>
    <w:rsid w:val="00AA5134"/>
    <w:pPr>
      <w:keepNext/>
      <w:spacing w:after="0" w:line="240" w:lineRule="auto"/>
      <w:jc w:val="center"/>
      <w:outlineLvl w:val="2"/>
    </w:pPr>
    <w:rPr>
      <w:rFonts w:ascii="AngsanaUPC" w:eastAsia="Cordia New" w:hAnsi="AngsanaUPC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uiPriority w:val="1"/>
    <w:semiHidden/>
    <w:unhideWhenUsed/>
  </w:style>
  <w:style w:type="character" w:customStyle="1" w:styleId="10">
    <w:name w:val="หัวเรื่อง 1 อักขระ"/>
    <w:link w:val="1"/>
    <w:rsid w:val="00AA5134"/>
    <w:rPr>
      <w:rFonts w:ascii="AngsanaUPC" w:eastAsia="Cordia New" w:hAnsi="AngsanaUPC" w:cs="Angsana New"/>
      <w:b/>
      <w:bCs/>
      <w:sz w:val="36"/>
      <w:szCs w:val="36"/>
    </w:rPr>
  </w:style>
  <w:style w:type="character" w:customStyle="1" w:styleId="30">
    <w:name w:val="หัวเรื่อง 3 อักขระ"/>
    <w:link w:val="3"/>
    <w:rsid w:val="00AA5134"/>
    <w:rPr>
      <w:rFonts w:ascii="AngsanaUPC" w:eastAsia="Cordia New" w:hAnsi="AngsanaUPC" w:cs="Angsana New"/>
      <w:sz w:val="32"/>
      <w:szCs w:val="32"/>
    </w:rPr>
  </w:style>
  <w:style w:type="paragraph" w:styleId="a3">
    <w:name w:val="List Paragraph"/>
    <w:basedOn w:val="a"/>
    <w:uiPriority w:val="34"/>
    <w:qFormat/>
    <w:rsid w:val="00AA5134"/>
    <w:pPr>
      <w:ind w:left="720"/>
      <w:contextualSpacing/>
    </w:pPr>
  </w:style>
  <w:style w:type="paragraph" w:styleId="a4">
    <w:name w:val="header"/>
    <w:basedOn w:val="a"/>
    <w:link w:val="a5"/>
    <w:rsid w:val="00AA5134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a5">
    <w:name w:val="หัวกระดาษ อักขระ"/>
    <w:link w:val="a4"/>
    <w:rsid w:val="00AA5134"/>
    <w:rPr>
      <w:rFonts w:ascii="Cordia New" w:eastAsia="Cordia New" w:hAnsi="Cordia New" w:cs="Angsana New"/>
      <w:sz w:val="28"/>
    </w:rPr>
  </w:style>
  <w:style w:type="paragraph" w:styleId="a6">
    <w:name w:val="Body Text Indent"/>
    <w:basedOn w:val="a"/>
    <w:link w:val="a7"/>
    <w:unhideWhenUsed/>
    <w:rsid w:val="00AA5134"/>
    <w:pPr>
      <w:spacing w:after="120" w:line="240" w:lineRule="auto"/>
      <w:ind w:left="283"/>
    </w:pPr>
    <w:rPr>
      <w:rFonts w:ascii="Cordia New" w:eastAsia="Cordia New" w:hAnsi="Cordia New"/>
      <w:sz w:val="24"/>
      <w:szCs w:val="32"/>
      <w:lang w:val="x-none" w:eastAsia="x-none"/>
    </w:rPr>
  </w:style>
  <w:style w:type="character" w:customStyle="1" w:styleId="a7">
    <w:name w:val="การเยื้องเนื้อความ อักขระ"/>
    <w:link w:val="a6"/>
    <w:rsid w:val="00AA5134"/>
    <w:rPr>
      <w:rFonts w:ascii="Cordia New" w:eastAsia="Cordia New" w:hAnsi="Cordia New" w:cs="Angsana New"/>
      <w:sz w:val="24"/>
      <w:szCs w:val="32"/>
    </w:rPr>
  </w:style>
  <w:style w:type="character" w:customStyle="1" w:styleId="20">
    <w:name w:val="หัวเรื่อง 2 อักขระ"/>
    <w:link w:val="2"/>
    <w:uiPriority w:val="9"/>
    <w:semiHidden/>
    <w:rsid w:val="006A7C3E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8">
    <w:name w:val="Balloon Text"/>
    <w:basedOn w:val="a"/>
    <w:link w:val="a9"/>
    <w:uiPriority w:val="99"/>
    <w:semiHidden/>
    <w:unhideWhenUsed/>
    <w:rsid w:val="009E4AAC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uiPriority w:val="99"/>
    <w:semiHidden/>
    <w:rsid w:val="009E4AAC"/>
    <w:rPr>
      <w:rFonts w:ascii="Tahoma" w:eastAsia="Calibri" w:hAnsi="Tahoma" w:cs="Angsana New"/>
      <w:sz w:val="16"/>
      <w:szCs w:val="20"/>
    </w:rPr>
  </w:style>
  <w:style w:type="character" w:customStyle="1" w:styleId="12">
    <w:name w:val="การเชื่อมโยงหลายมิติ1"/>
    <w:uiPriority w:val="99"/>
    <w:unhideWhenUsed/>
    <w:rsid w:val="00FD76A8"/>
    <w:rPr>
      <w:color w:val="0000FF"/>
      <w:u w:val="single"/>
    </w:rPr>
  </w:style>
  <w:style w:type="paragraph" w:styleId="aa">
    <w:name w:val="No Spacing"/>
    <w:uiPriority w:val="1"/>
    <w:qFormat/>
    <w:rsid w:val="002C2A0F"/>
    <w:rPr>
      <w:rFonts w:eastAsia="Times New Roman"/>
      <w:sz w:val="22"/>
      <w:szCs w:val="28"/>
    </w:rPr>
  </w:style>
  <w:style w:type="paragraph" w:styleId="ab">
    <w:name w:val="Normal (Web)"/>
    <w:basedOn w:val="a"/>
    <w:uiPriority w:val="99"/>
    <w:semiHidden/>
    <w:unhideWhenUsed/>
    <w:rsid w:val="005B000E"/>
    <w:pPr>
      <w:spacing w:before="100" w:beforeAutospacing="1" w:after="100" w:afterAutospacing="1" w:line="240" w:lineRule="auto"/>
    </w:pPr>
    <w:rPr>
      <w:rFonts w:ascii="Angsana New" w:eastAsia="Times New Roman" w:hAnsi="Angsana New"/>
      <w:sz w:val="28"/>
    </w:rPr>
  </w:style>
  <w:style w:type="table" w:styleId="ac">
    <w:name w:val="Table Grid"/>
    <w:basedOn w:val="a1"/>
    <w:uiPriority w:val="59"/>
    <w:rsid w:val="00EA2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w-headline">
    <w:name w:val="mw-headline"/>
    <w:basedOn w:val="a0"/>
    <w:rsid w:val="00E73734"/>
  </w:style>
  <w:style w:type="character" w:styleId="ad">
    <w:name w:val="Hyperlink"/>
    <w:basedOn w:val="a0"/>
    <w:uiPriority w:val="99"/>
    <w:unhideWhenUsed/>
    <w:rsid w:val="00270CA1"/>
    <w:rPr>
      <w:color w:val="0563C1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CB3EA8"/>
    <w:rPr>
      <w:color w:val="954F72" w:themeColor="followedHyperlink"/>
      <w:u w:val="single"/>
    </w:rPr>
  </w:style>
  <w:style w:type="paragraph" w:styleId="af">
    <w:name w:val="footer"/>
    <w:basedOn w:val="a"/>
    <w:link w:val="af0"/>
    <w:uiPriority w:val="99"/>
    <w:unhideWhenUsed/>
    <w:rsid w:val="002A62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ท้ายกระดาษ อักขระ"/>
    <w:basedOn w:val="a0"/>
    <w:link w:val="af"/>
    <w:uiPriority w:val="99"/>
    <w:rsid w:val="002A62A7"/>
    <w:rPr>
      <w:rFonts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9T4yd6bfiFgq3M7J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ddcollege2560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ms.gle/592yGztRf4Rgh7uc9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23F90-977C-444A-BE42-6A602FE23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825</Words>
  <Characters>4704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CN TOPS</dc:creator>
  <cp:lastModifiedBy>ปฐมพร คงสมบูรณ์</cp:lastModifiedBy>
  <cp:revision>2</cp:revision>
  <cp:lastPrinted>2020-04-27T03:26:00Z</cp:lastPrinted>
  <dcterms:created xsi:type="dcterms:W3CDTF">2020-04-29T07:53:00Z</dcterms:created>
  <dcterms:modified xsi:type="dcterms:W3CDTF">2020-04-29T07:53:00Z</dcterms:modified>
</cp:coreProperties>
</file>