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320C" w:rsidRDefault="00DB155B" w:rsidP="00BF320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  <w:r>
        <w:rPr>
          <w:rFonts w:ascii="TH SarabunIT๙" w:hAnsi="TH SarabunIT๙" w:cs="TH SarabunIT๙" w:hint="cs"/>
          <w:b/>
          <w:bCs/>
          <w:noProof/>
          <w:sz w:val="28"/>
          <w:szCs w:val="3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BD2B516" wp14:editId="3D79E628">
                <wp:simplePos x="0" y="0"/>
                <wp:positionH relativeFrom="column">
                  <wp:posOffset>7419975</wp:posOffset>
                </wp:positionH>
                <wp:positionV relativeFrom="paragraph">
                  <wp:posOffset>-426085</wp:posOffset>
                </wp:positionV>
                <wp:extent cx="1789430" cy="31432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943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D5088" w:rsidRPr="00AD5088" w:rsidRDefault="00AD5088" w:rsidP="00AD5088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  <w:r w:rsidRPr="00AD5088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>สิ่งที่ส่งมาด้วย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BD2B516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584.25pt;margin-top:-33.55pt;width:140.9pt;height:24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" filled="f" stroked="f" strokeweight=".5pt">
                <v:textbox>
                  <w:txbxContent>
                    <w:p w:rsidR="00AD5088" w:rsidRPr="00AD5088" w:rsidRDefault="00AD5088" w:rsidP="00AD5088">
                      <w:pPr>
                        <w:jc w:val="right"/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  <w:r w:rsidRPr="00AD5088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36"/>
                          <w:cs/>
                        </w:rPr>
                        <w:t>สิ่งที่ส่งมาด้วย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 w:hint="cs"/>
          <w:b/>
          <w:bCs/>
          <w:noProof/>
          <w:sz w:val="28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159FA3" wp14:editId="469A0602">
                <wp:simplePos x="0" y="0"/>
                <wp:positionH relativeFrom="column">
                  <wp:posOffset>7790815</wp:posOffset>
                </wp:positionH>
                <wp:positionV relativeFrom="paragraph">
                  <wp:posOffset>60325</wp:posOffset>
                </wp:positionV>
                <wp:extent cx="1359010" cy="349857"/>
                <wp:effectExtent l="0" t="0" r="12700" b="127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9010" cy="34985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0954" w:rsidRPr="004B3717" w:rsidRDefault="007C0954" w:rsidP="007C0954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4B371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1 แผนปฏิบัติการ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6159FA3" id="Text Box 1" o:spid="_x0000_s1027" type="#_x0000_t202" style="position:absolute;left:0;text-align:left;margin-left:613.45pt;margin-top:4.75pt;width:107pt;height:27.5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" fillcolor="white [3201]" strokecolor="black [3213]" strokeweight=".5pt">
                <v:textbox>
                  <w:txbxContent>
                    <w:p w:rsidR="007C0954" w:rsidRPr="004B3717" w:rsidRDefault="007C0954" w:rsidP="007C0954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</w:pPr>
                      <w:r w:rsidRPr="004B3717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1 แผนปฏิบัติการ</w:t>
                      </w:r>
                    </w:p>
                  </w:txbxContent>
                </v:textbox>
              </v:shape>
            </w:pict>
          </mc:Fallback>
        </mc:AlternateContent>
      </w:r>
      <w:r w:rsidR="00613D37">
        <w:rPr>
          <w:rFonts w:ascii="TH SarabunIT๙" w:hAnsi="TH SarabunIT๙" w:cs="TH SarabunIT๙" w:hint="cs"/>
          <w:b/>
          <w:bCs/>
          <w:sz w:val="28"/>
          <w:szCs w:val="36"/>
          <w:cs/>
        </w:rPr>
        <w:t>แบบรายงาน</w:t>
      </w:r>
      <w:r w:rsidR="00BF320C">
        <w:rPr>
          <w:rFonts w:ascii="TH SarabunIT๙" w:hAnsi="TH SarabunIT๙" w:cs="TH SarabunIT๙" w:hint="cs"/>
          <w:b/>
          <w:bCs/>
          <w:sz w:val="28"/>
          <w:szCs w:val="36"/>
          <w:cs/>
        </w:rPr>
        <w:t>การพัฒนาข้าราชการพลเรือนสามัญที่อยู่ระหว่างทดลองปฏิบัติหน้าที่ราชการ</w:t>
      </w:r>
    </w:p>
    <w:p w:rsidR="00BF320C" w:rsidRDefault="00BF320C" w:rsidP="00BF320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  <w:r>
        <w:rPr>
          <w:rFonts w:ascii="TH SarabunIT๙" w:hAnsi="TH SarabunIT๙" w:cs="TH SarabunIT๙" w:hint="cs"/>
          <w:b/>
          <w:bCs/>
          <w:sz w:val="28"/>
          <w:szCs w:val="36"/>
          <w:cs/>
        </w:rPr>
        <w:t>การเรียนรู้ด้วยตนเอง</w:t>
      </w:r>
      <w:r w:rsidRPr="00F30E37">
        <w:rPr>
          <w:rFonts w:ascii="TH SarabunIT๙" w:hAnsi="TH SarabunIT๙" w:cs="TH SarabunIT๙" w:hint="cs"/>
          <w:b/>
          <w:bCs/>
          <w:sz w:val="28"/>
          <w:szCs w:val="36"/>
          <w:cs/>
        </w:rPr>
        <w:t xml:space="preserve"> หลักสูตร ฝึกอบรมข้าราชการบรรจุใหม่</w:t>
      </w:r>
      <w:r>
        <w:rPr>
          <w:rFonts w:ascii="TH SarabunIT๙" w:hAnsi="TH SarabunIT๙" w:cs="TH SarabunIT๙"/>
          <w:b/>
          <w:bCs/>
          <w:sz w:val="28"/>
          <w:cs/>
        </w:rPr>
        <w:t xml:space="preserve"> </w:t>
      </w:r>
    </w:p>
    <w:p w:rsidR="00BF320C" w:rsidRPr="00F30E37" w:rsidRDefault="00BF320C" w:rsidP="00BF320C">
      <w:pPr>
        <w:spacing w:after="120" w:line="240" w:lineRule="auto"/>
        <w:jc w:val="center"/>
        <w:rPr>
          <w:rFonts w:ascii="TH SarabunIT๙" w:hAnsi="TH SarabunIT๙" w:cs="TH SarabunIT๙"/>
          <w:sz w:val="24"/>
          <w:szCs w:val="32"/>
        </w:rPr>
      </w:pPr>
      <w:r w:rsidRPr="00F30E37">
        <w:rPr>
          <w:rFonts w:ascii="TH SarabunIT๙" w:hAnsi="TH SarabunIT๙" w:cs="TH SarabunIT๙" w:hint="cs"/>
          <w:sz w:val="24"/>
          <w:szCs w:val="32"/>
          <w:cs/>
        </w:rPr>
        <w:t>ผู้เข้ารับการอบรม (ชื่อ-สกุล) ............................................................. หน่วยงาน......................................................พัฒนากร รุ่นที่ ....................</w:t>
      </w:r>
    </w:p>
    <w:tbl>
      <w:tblPr>
        <w:tblStyle w:val="a3"/>
        <w:tblW w:w="15280" w:type="dxa"/>
        <w:tblInd w:w="-885" w:type="dxa"/>
        <w:tblLook w:val="04A0" w:firstRow="1" w:lastRow="0" w:firstColumn="1" w:lastColumn="0" w:noHBand="0" w:noVBand="1"/>
      </w:tblPr>
      <w:tblGrid>
        <w:gridCol w:w="504"/>
        <w:gridCol w:w="4742"/>
        <w:gridCol w:w="542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987"/>
      </w:tblGrid>
      <w:tr w:rsidR="00FD7AA2" w:rsidRPr="00F30E37" w:rsidTr="00DB155B">
        <w:tc>
          <w:tcPr>
            <w:tcW w:w="504" w:type="dxa"/>
            <w:vMerge w:val="restart"/>
            <w:shd w:val="clear" w:color="auto" w:fill="F2F2F2" w:themeFill="background1" w:themeFillShade="F2"/>
            <w:vAlign w:val="center"/>
          </w:tcPr>
          <w:p w:rsidR="00FD7AA2" w:rsidRDefault="00FD7AA2" w:rsidP="00780F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742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:rsidR="00FD7AA2" w:rsidRPr="00F30E37" w:rsidRDefault="00FD7AA2" w:rsidP="00780F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43" w:type="dxa"/>
            <w:gridSpan w:val="4"/>
            <w:shd w:val="clear" w:color="auto" w:fill="F2F2F2" w:themeFill="background1" w:themeFillShade="F2"/>
            <w:vAlign w:val="center"/>
          </w:tcPr>
          <w:p w:rsidR="00FD7AA2" w:rsidRPr="00A56211" w:rsidRDefault="00FD7AA2" w:rsidP="00780F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เดือน............................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:rsidR="00FD7AA2" w:rsidRPr="00A56211" w:rsidRDefault="00FD7AA2" w:rsidP="00780F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เดือน............................</w:t>
            </w:r>
          </w:p>
        </w:tc>
        <w:tc>
          <w:tcPr>
            <w:tcW w:w="2268" w:type="dxa"/>
            <w:gridSpan w:val="4"/>
            <w:shd w:val="clear" w:color="auto" w:fill="F2F2F2" w:themeFill="background1" w:themeFillShade="F2"/>
          </w:tcPr>
          <w:p w:rsidR="00FD7AA2" w:rsidRPr="00A56211" w:rsidRDefault="00FD7AA2" w:rsidP="00780F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เดือน............................</w:t>
            </w:r>
          </w:p>
        </w:tc>
        <w:tc>
          <w:tcPr>
            <w:tcW w:w="2268" w:type="dxa"/>
            <w:gridSpan w:val="4"/>
            <w:shd w:val="clear" w:color="auto" w:fill="auto"/>
          </w:tcPr>
          <w:p w:rsidR="00FD7AA2" w:rsidRPr="00A56211" w:rsidRDefault="00FD7AA2" w:rsidP="00780F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เดือน............................</w:t>
            </w:r>
          </w:p>
        </w:tc>
        <w:tc>
          <w:tcPr>
            <w:tcW w:w="987" w:type="dxa"/>
            <w:vMerge w:val="restart"/>
            <w:shd w:val="clear" w:color="auto" w:fill="F2F2F2" w:themeFill="background1" w:themeFillShade="F2"/>
            <w:vAlign w:val="center"/>
          </w:tcPr>
          <w:p w:rsidR="00FD7AA2" w:rsidRPr="00A56211" w:rsidRDefault="00FD7AA2" w:rsidP="00FD7AA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FD7AA2" w:rsidRPr="00F30E37" w:rsidTr="00DB155B">
        <w:tc>
          <w:tcPr>
            <w:tcW w:w="504" w:type="dxa"/>
            <w:vMerge/>
            <w:shd w:val="clear" w:color="auto" w:fill="F2F2F2" w:themeFill="background1" w:themeFillShade="F2"/>
            <w:vAlign w:val="center"/>
          </w:tcPr>
          <w:p w:rsidR="00FD7AA2" w:rsidRDefault="00FD7AA2" w:rsidP="00780F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742" w:type="dxa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:rsidR="00FD7AA2" w:rsidRPr="00F30E37" w:rsidRDefault="00FD7AA2" w:rsidP="00BF320C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                สัปดาห์ที่</w:t>
            </w:r>
          </w:p>
        </w:tc>
        <w:tc>
          <w:tcPr>
            <w:tcW w:w="542" w:type="dxa"/>
            <w:shd w:val="clear" w:color="auto" w:fill="F2F2F2" w:themeFill="background1" w:themeFillShade="F2"/>
            <w:vAlign w:val="center"/>
          </w:tcPr>
          <w:p w:rsidR="00FD7AA2" w:rsidRPr="00A56211" w:rsidRDefault="00FD7AA2" w:rsidP="00780F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FD7AA2" w:rsidRPr="00A56211" w:rsidRDefault="00FD7AA2" w:rsidP="00780F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FD7AA2" w:rsidRPr="00A56211" w:rsidRDefault="00FD7AA2" w:rsidP="00780F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FD7AA2" w:rsidRPr="00A56211" w:rsidRDefault="00FD7AA2" w:rsidP="00780F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D7AA2" w:rsidRPr="00A56211" w:rsidRDefault="00FD7AA2" w:rsidP="00780F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D7AA2" w:rsidRPr="00A56211" w:rsidRDefault="00FD7AA2" w:rsidP="00780F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FD7AA2" w:rsidRPr="00A56211" w:rsidRDefault="00FD7AA2" w:rsidP="00780F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FD7AA2" w:rsidRPr="00A56211" w:rsidRDefault="00FD7AA2" w:rsidP="00780F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</w:tcPr>
          <w:p w:rsidR="00FD7AA2" w:rsidRPr="00A56211" w:rsidRDefault="00FD7AA2" w:rsidP="00780F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</w:tcPr>
          <w:p w:rsidR="00FD7AA2" w:rsidRPr="00A56211" w:rsidRDefault="00FD7AA2" w:rsidP="00780F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</w:tcPr>
          <w:p w:rsidR="00FD7AA2" w:rsidRPr="00A56211" w:rsidRDefault="00FD7AA2" w:rsidP="00780F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</w:tcPr>
          <w:p w:rsidR="00FD7AA2" w:rsidRPr="00A56211" w:rsidRDefault="00FD7AA2" w:rsidP="00780F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FD7AA2" w:rsidRPr="00A56211" w:rsidRDefault="00FD7AA2" w:rsidP="00780F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FD7AA2" w:rsidRPr="00A56211" w:rsidRDefault="00FD7AA2" w:rsidP="00780F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FD7AA2" w:rsidRPr="00A56211" w:rsidRDefault="00FD7AA2" w:rsidP="00780F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FD7AA2" w:rsidRPr="00A56211" w:rsidRDefault="00FD7AA2" w:rsidP="00780F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987" w:type="dxa"/>
            <w:vMerge/>
            <w:shd w:val="clear" w:color="auto" w:fill="F2F2F2" w:themeFill="background1" w:themeFillShade="F2"/>
          </w:tcPr>
          <w:p w:rsidR="00FD7AA2" w:rsidRPr="00A56211" w:rsidRDefault="00FD7AA2" w:rsidP="00780F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D7AA2" w:rsidRPr="00F30E37" w:rsidTr="00DB155B">
        <w:tc>
          <w:tcPr>
            <w:tcW w:w="504" w:type="dxa"/>
            <w:vMerge/>
            <w:shd w:val="clear" w:color="auto" w:fill="F2F2F2" w:themeFill="background1" w:themeFillShade="F2"/>
            <w:vAlign w:val="center"/>
          </w:tcPr>
          <w:p w:rsidR="00FD7AA2" w:rsidRDefault="00FD7AA2" w:rsidP="00780F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742" w:type="dxa"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:rsidR="00FD7AA2" w:rsidRPr="00F30E37" w:rsidRDefault="00FD7AA2" w:rsidP="00780F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43" w:type="dxa"/>
            <w:gridSpan w:val="4"/>
            <w:shd w:val="clear" w:color="auto" w:fill="F2F2F2" w:themeFill="background1" w:themeFillShade="F2"/>
            <w:vAlign w:val="center"/>
          </w:tcPr>
          <w:p w:rsidR="00FD7AA2" w:rsidRPr="00A56211" w:rsidRDefault="00FD7AA2" w:rsidP="00780F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วันที่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:rsidR="00FD7AA2" w:rsidRPr="00A56211" w:rsidRDefault="00FD7AA2" w:rsidP="00780F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วันที่</w:t>
            </w:r>
          </w:p>
        </w:tc>
        <w:tc>
          <w:tcPr>
            <w:tcW w:w="2268" w:type="dxa"/>
            <w:gridSpan w:val="4"/>
            <w:shd w:val="clear" w:color="auto" w:fill="F2F2F2" w:themeFill="background1" w:themeFillShade="F2"/>
          </w:tcPr>
          <w:p w:rsidR="00FD7AA2" w:rsidRPr="00A56211" w:rsidRDefault="00FD7AA2" w:rsidP="00780F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วันที่</w:t>
            </w:r>
          </w:p>
        </w:tc>
        <w:tc>
          <w:tcPr>
            <w:tcW w:w="2268" w:type="dxa"/>
            <w:gridSpan w:val="4"/>
            <w:shd w:val="clear" w:color="auto" w:fill="auto"/>
          </w:tcPr>
          <w:p w:rsidR="00FD7AA2" w:rsidRPr="00A56211" w:rsidRDefault="00FD7AA2" w:rsidP="00780F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วันที่</w:t>
            </w:r>
          </w:p>
        </w:tc>
        <w:tc>
          <w:tcPr>
            <w:tcW w:w="987" w:type="dxa"/>
            <w:vMerge/>
            <w:shd w:val="clear" w:color="auto" w:fill="F2F2F2" w:themeFill="background1" w:themeFillShade="F2"/>
          </w:tcPr>
          <w:p w:rsidR="00FD7AA2" w:rsidRPr="00A56211" w:rsidRDefault="00FD7AA2" w:rsidP="00780F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9462B" w:rsidRPr="00F30E37" w:rsidTr="00DB155B">
        <w:tc>
          <w:tcPr>
            <w:tcW w:w="5246" w:type="dxa"/>
            <w:gridSpan w:val="2"/>
            <w:shd w:val="clear" w:color="auto" w:fill="auto"/>
            <w:vAlign w:val="center"/>
          </w:tcPr>
          <w:p w:rsidR="00BF320C" w:rsidRPr="00F30E37" w:rsidRDefault="00BF320C" w:rsidP="00BF320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ศึกษาคู่มือและลงทะเบียน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BF320C" w:rsidRPr="00A56211" w:rsidRDefault="00BF320C" w:rsidP="00780F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F320C" w:rsidRPr="00A56211" w:rsidRDefault="00BF320C" w:rsidP="00780F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F320C" w:rsidRPr="00A56211" w:rsidRDefault="00BF320C" w:rsidP="00780F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F320C" w:rsidRPr="00A56211" w:rsidRDefault="00BF320C" w:rsidP="00780F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F320C" w:rsidRPr="00A56211" w:rsidRDefault="00BF320C" w:rsidP="00780F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F320C" w:rsidRPr="00A56211" w:rsidRDefault="00BF320C" w:rsidP="00780F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A56211" w:rsidRDefault="00BF320C" w:rsidP="00780F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A56211" w:rsidRDefault="00BF320C" w:rsidP="00780F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A56211" w:rsidRDefault="00BF320C" w:rsidP="00780F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A56211" w:rsidRDefault="00BF320C" w:rsidP="00780F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A56211" w:rsidRDefault="00BF320C" w:rsidP="00780F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A56211" w:rsidRDefault="00BF320C" w:rsidP="00780F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A56211" w:rsidRDefault="00BF320C" w:rsidP="00780F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A56211" w:rsidRDefault="00BF320C" w:rsidP="00780F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A56211" w:rsidRDefault="00BF320C" w:rsidP="00780F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A56211" w:rsidRDefault="00BF320C" w:rsidP="00780F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87" w:type="dxa"/>
            <w:shd w:val="clear" w:color="auto" w:fill="auto"/>
          </w:tcPr>
          <w:p w:rsidR="00BF320C" w:rsidRPr="00A56211" w:rsidRDefault="00BF320C" w:rsidP="00780F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BF320C" w:rsidRPr="00F30E37" w:rsidTr="00DB155B">
        <w:tc>
          <w:tcPr>
            <w:tcW w:w="5246" w:type="dxa"/>
            <w:gridSpan w:val="2"/>
            <w:shd w:val="clear" w:color="auto" w:fill="F2F2F2" w:themeFill="background1" w:themeFillShade="F2"/>
            <w:vAlign w:val="center"/>
          </w:tcPr>
          <w:p w:rsidR="00BF320C" w:rsidRPr="00F30E37" w:rsidRDefault="00BF320C" w:rsidP="00BF320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30E3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หมวดที่ 1 </w:t>
            </w:r>
            <w:r w:rsidRPr="00F30E3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  <w:r w:rsidRPr="00F30E3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ปลูกฝังปรัชญาการเป็นข้าราชการที่ดี</w:t>
            </w:r>
          </w:p>
        </w:tc>
        <w:tc>
          <w:tcPr>
            <w:tcW w:w="542" w:type="dxa"/>
            <w:shd w:val="clear" w:color="auto" w:fill="F2F2F2" w:themeFill="background1" w:themeFillShade="F2"/>
            <w:vAlign w:val="center"/>
          </w:tcPr>
          <w:p w:rsidR="00BF320C" w:rsidRPr="00A56211" w:rsidRDefault="00BF320C" w:rsidP="00780F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BF320C" w:rsidRPr="00A56211" w:rsidRDefault="00BF320C" w:rsidP="00780F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BF320C" w:rsidRPr="00A56211" w:rsidRDefault="00BF320C" w:rsidP="00780F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BF320C" w:rsidRPr="00A56211" w:rsidRDefault="00BF320C" w:rsidP="00780F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F320C" w:rsidRPr="00A56211" w:rsidRDefault="00BF320C" w:rsidP="00780F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F320C" w:rsidRPr="00A56211" w:rsidRDefault="00BF320C" w:rsidP="00780F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A56211" w:rsidRDefault="00BF320C" w:rsidP="00780F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A56211" w:rsidRDefault="00BF320C" w:rsidP="00780F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A56211" w:rsidRDefault="00BF320C" w:rsidP="00780F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A56211" w:rsidRDefault="00BF320C" w:rsidP="00780F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A56211" w:rsidRDefault="00BF320C" w:rsidP="00780F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A56211" w:rsidRDefault="00BF320C" w:rsidP="00780F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A56211" w:rsidRDefault="00BF320C" w:rsidP="00780F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A56211" w:rsidRDefault="00BF320C" w:rsidP="00780F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A56211" w:rsidRDefault="00BF320C" w:rsidP="00780F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A56211" w:rsidRDefault="00BF320C" w:rsidP="00780F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87" w:type="dxa"/>
            <w:shd w:val="clear" w:color="auto" w:fill="F2F2F2" w:themeFill="background1" w:themeFillShade="F2"/>
          </w:tcPr>
          <w:p w:rsidR="00BF320C" w:rsidRPr="00A56211" w:rsidRDefault="00BF320C" w:rsidP="00780F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BF320C" w:rsidRPr="00F30E37" w:rsidTr="00DB155B">
        <w:tc>
          <w:tcPr>
            <w:tcW w:w="504" w:type="dxa"/>
          </w:tcPr>
          <w:p w:rsidR="00BF320C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4742" w:type="dxa"/>
          </w:tcPr>
          <w:p w:rsidR="00BF320C" w:rsidRPr="00F30E37" w:rsidRDefault="00BF320C" w:rsidP="00780FB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ชุดวิชาที่ 1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การเป็นข้าราชการ</w:t>
            </w:r>
          </w:p>
        </w:tc>
        <w:tc>
          <w:tcPr>
            <w:tcW w:w="542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F320C" w:rsidRPr="00F30E37" w:rsidTr="00DB155B">
        <w:tc>
          <w:tcPr>
            <w:tcW w:w="504" w:type="dxa"/>
          </w:tcPr>
          <w:p w:rsidR="00BF320C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4742" w:type="dxa"/>
          </w:tcPr>
          <w:p w:rsidR="00BF320C" w:rsidRPr="00F30E37" w:rsidRDefault="00BF320C" w:rsidP="00780FB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ชุดวิชาที่ 2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การเรียนรู้ตามรอยพระยุคลบาท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42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F320C" w:rsidRPr="00F30E37" w:rsidTr="00DB155B">
        <w:tc>
          <w:tcPr>
            <w:tcW w:w="5246" w:type="dxa"/>
            <w:gridSpan w:val="2"/>
            <w:shd w:val="clear" w:color="auto" w:fill="F2F2F2" w:themeFill="background1" w:themeFillShade="F2"/>
          </w:tcPr>
          <w:p w:rsidR="00BF320C" w:rsidRPr="00BF320C" w:rsidRDefault="00BF320C" w:rsidP="00BF320C">
            <w:pPr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F320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หมวดที่ 2 </w:t>
            </w:r>
            <w:r w:rsidRPr="00BF32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  <w:r w:rsidRPr="00BF320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ระบบราชการและการบริหารภาครัฐแนวใหม่</w:t>
            </w:r>
          </w:p>
        </w:tc>
        <w:tc>
          <w:tcPr>
            <w:tcW w:w="542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F320C" w:rsidRPr="00F30E37" w:rsidTr="00DB155B">
        <w:tc>
          <w:tcPr>
            <w:tcW w:w="504" w:type="dxa"/>
          </w:tcPr>
          <w:p w:rsidR="00BF320C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4742" w:type="dxa"/>
          </w:tcPr>
          <w:p w:rsidR="00BF320C" w:rsidRDefault="00BF320C" w:rsidP="00780FB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ชุดวิชาที่ 1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: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ระบบราชการไทย</w:t>
            </w:r>
          </w:p>
        </w:tc>
        <w:tc>
          <w:tcPr>
            <w:tcW w:w="542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F320C" w:rsidRPr="00F30E37" w:rsidTr="00DB155B">
        <w:tc>
          <w:tcPr>
            <w:tcW w:w="504" w:type="dxa"/>
          </w:tcPr>
          <w:p w:rsidR="00BF320C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4742" w:type="dxa"/>
          </w:tcPr>
          <w:p w:rsidR="00BF320C" w:rsidRDefault="00BF320C" w:rsidP="00780FB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ชุดวิชาที่ 2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การบริหารงานภาครัฐแนวใหม่</w:t>
            </w:r>
          </w:p>
        </w:tc>
        <w:tc>
          <w:tcPr>
            <w:tcW w:w="542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F320C" w:rsidRPr="00F30E37" w:rsidTr="00DB155B">
        <w:tc>
          <w:tcPr>
            <w:tcW w:w="504" w:type="dxa"/>
          </w:tcPr>
          <w:p w:rsidR="00BF320C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4742" w:type="dxa"/>
          </w:tcPr>
          <w:p w:rsidR="00BF320C" w:rsidRDefault="00BF320C" w:rsidP="00780FB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ชุดวิชาที่ 3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การบริหารกิจการบ้านเมืองที่ดี</w:t>
            </w:r>
          </w:p>
        </w:tc>
        <w:tc>
          <w:tcPr>
            <w:tcW w:w="542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F320C" w:rsidRPr="00F30E37" w:rsidTr="00DB155B">
        <w:tc>
          <w:tcPr>
            <w:tcW w:w="5246" w:type="dxa"/>
            <w:gridSpan w:val="2"/>
            <w:shd w:val="clear" w:color="auto" w:fill="F2F2F2" w:themeFill="background1" w:themeFillShade="F2"/>
          </w:tcPr>
          <w:p w:rsidR="00BF320C" w:rsidRPr="003D02F3" w:rsidRDefault="00BF320C" w:rsidP="00BF320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D02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หมวดที่ 3 </w:t>
            </w:r>
            <w:r w:rsidRPr="003D02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  <w:r w:rsidRPr="003D02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ความรู้พื้นฐานสำหรับ</w:t>
            </w:r>
            <w:r w:rsidR="005C1A8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ข้า</w:t>
            </w:r>
            <w:r w:rsidRPr="003D02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ราชการ</w:t>
            </w:r>
          </w:p>
        </w:tc>
        <w:tc>
          <w:tcPr>
            <w:tcW w:w="542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F320C" w:rsidRPr="00F30E37" w:rsidTr="00DB155B">
        <w:tc>
          <w:tcPr>
            <w:tcW w:w="504" w:type="dxa"/>
          </w:tcPr>
          <w:p w:rsidR="00BF320C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4742" w:type="dxa"/>
          </w:tcPr>
          <w:p w:rsidR="00BF320C" w:rsidRDefault="00BF320C" w:rsidP="00780FB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ชุดวิชาที่ 1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: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วินัยและจรรยาข้าราชการ</w:t>
            </w:r>
          </w:p>
        </w:tc>
        <w:tc>
          <w:tcPr>
            <w:tcW w:w="542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F320C" w:rsidRPr="00F30E37" w:rsidTr="00DB155B">
        <w:tc>
          <w:tcPr>
            <w:tcW w:w="504" w:type="dxa"/>
          </w:tcPr>
          <w:p w:rsidR="00BF320C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4742" w:type="dxa"/>
          </w:tcPr>
          <w:p w:rsidR="00BF320C" w:rsidRDefault="00BF320C" w:rsidP="00780FB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ชุดวิชาที่ 2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ระเบียบแบบแผนของทางราชการ</w:t>
            </w:r>
          </w:p>
        </w:tc>
        <w:tc>
          <w:tcPr>
            <w:tcW w:w="542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F320C" w:rsidRPr="00F30E37" w:rsidTr="00DB155B">
        <w:tc>
          <w:tcPr>
            <w:tcW w:w="504" w:type="dxa"/>
          </w:tcPr>
          <w:p w:rsidR="00BF320C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4742" w:type="dxa"/>
          </w:tcPr>
          <w:p w:rsidR="00BF320C" w:rsidRDefault="00BF320C" w:rsidP="00780FB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ชุดวิชาที่ 3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กฎหมายพื้นฐานสำหรับข้าราชการ</w:t>
            </w:r>
          </w:p>
        </w:tc>
        <w:tc>
          <w:tcPr>
            <w:tcW w:w="542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F320C" w:rsidRPr="00F30E37" w:rsidTr="00DB155B">
        <w:tc>
          <w:tcPr>
            <w:tcW w:w="5246" w:type="dxa"/>
            <w:gridSpan w:val="2"/>
            <w:shd w:val="clear" w:color="auto" w:fill="F2F2F2" w:themeFill="background1" w:themeFillShade="F2"/>
          </w:tcPr>
          <w:p w:rsidR="00BF320C" w:rsidRPr="00BF320C" w:rsidRDefault="00BF320C" w:rsidP="00BF320C">
            <w:pPr>
              <w:jc w:val="both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</w:pPr>
            <w:r w:rsidRPr="00BF320C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 xml:space="preserve">หมวดที่ 4 </w:t>
            </w:r>
            <w:r w:rsidRPr="00BF320C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  <w:t xml:space="preserve">: </w:t>
            </w:r>
            <w:r w:rsidRPr="00BF320C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เสริมสร้างสมรรถนะหลักและทักษะที่จำเป็น</w:t>
            </w:r>
          </w:p>
        </w:tc>
        <w:tc>
          <w:tcPr>
            <w:tcW w:w="542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F320C" w:rsidRPr="00F30E37" w:rsidTr="00DB155B">
        <w:tc>
          <w:tcPr>
            <w:tcW w:w="504" w:type="dxa"/>
          </w:tcPr>
          <w:p w:rsidR="00BF320C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4742" w:type="dxa"/>
          </w:tcPr>
          <w:p w:rsidR="00BF320C" w:rsidRDefault="00BF320C" w:rsidP="00780FB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ชุดวิชาที่ 1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: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ทักษะการคิด</w:t>
            </w:r>
          </w:p>
        </w:tc>
        <w:tc>
          <w:tcPr>
            <w:tcW w:w="542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F320C" w:rsidRPr="00F30E37" w:rsidTr="00DB155B">
        <w:tc>
          <w:tcPr>
            <w:tcW w:w="504" w:type="dxa"/>
          </w:tcPr>
          <w:p w:rsidR="00BF320C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4742" w:type="dxa"/>
          </w:tcPr>
          <w:p w:rsidR="00BF320C" w:rsidRDefault="00BF320C" w:rsidP="00780FB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ชุดวิชาที่ 2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การสื่อสารที่มีประสิทธิภาพ</w:t>
            </w:r>
          </w:p>
        </w:tc>
        <w:tc>
          <w:tcPr>
            <w:tcW w:w="542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F320C" w:rsidRPr="00F30E37" w:rsidTr="00DB155B">
        <w:tc>
          <w:tcPr>
            <w:tcW w:w="504" w:type="dxa"/>
          </w:tcPr>
          <w:p w:rsidR="00BF320C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4742" w:type="dxa"/>
          </w:tcPr>
          <w:p w:rsidR="00BF320C" w:rsidRDefault="00BF320C" w:rsidP="00780FB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ชุดวิชาที่ 3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มนุ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ษย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สัมพันธ์ในการทำงาน</w:t>
            </w:r>
          </w:p>
        </w:tc>
        <w:tc>
          <w:tcPr>
            <w:tcW w:w="542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F320C" w:rsidRPr="00F30E37" w:rsidTr="00DB155B">
        <w:tc>
          <w:tcPr>
            <w:tcW w:w="504" w:type="dxa"/>
          </w:tcPr>
          <w:p w:rsidR="00BF320C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4742" w:type="dxa"/>
          </w:tcPr>
          <w:p w:rsidR="00BF320C" w:rsidRDefault="00BF320C" w:rsidP="00780FB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ชุดวิชาที่ 4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: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C3549">
              <w:rPr>
                <w:rFonts w:ascii="TH SarabunIT๙" w:hAnsi="TH SarabunIT๙" w:cs="TH SarabunIT๙" w:hint="cs"/>
                <w:sz w:val="28"/>
                <w:cs/>
              </w:rPr>
              <w:t>สมรรถนะหลักสำหรับข้าราชการพลเรือน</w:t>
            </w:r>
          </w:p>
        </w:tc>
        <w:tc>
          <w:tcPr>
            <w:tcW w:w="542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F320C" w:rsidRPr="00F30E37" w:rsidTr="00DB155B">
        <w:tc>
          <w:tcPr>
            <w:tcW w:w="504" w:type="dxa"/>
          </w:tcPr>
          <w:p w:rsidR="00BF320C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4742" w:type="dxa"/>
          </w:tcPr>
          <w:p w:rsidR="00BF320C" w:rsidRDefault="00BF320C" w:rsidP="00780FB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ชุดวิชาที่ 5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การวางแผนปฏิบัติงานโครงการและการดำเนินการตามแผน</w:t>
            </w:r>
          </w:p>
        </w:tc>
        <w:tc>
          <w:tcPr>
            <w:tcW w:w="542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  <w:shd w:val="clear" w:color="auto" w:fill="F2F2F2" w:themeFill="background1" w:themeFillShade="F2"/>
          </w:tcPr>
          <w:p w:rsidR="00BF320C" w:rsidRPr="00F30E37" w:rsidRDefault="00BF320C" w:rsidP="00780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EA16D8" w:rsidRDefault="00E62F25" w:rsidP="00EA16D8">
      <w:pPr>
        <w:spacing w:after="0" w:line="240" w:lineRule="auto"/>
        <w:ind w:left="-993"/>
        <w:rPr>
          <w:rFonts w:ascii="TH SarabunIT๙" w:hAnsi="TH SarabunIT๙" w:cs="TH SarabunIT๙"/>
          <w:sz w:val="32"/>
          <w:szCs w:val="32"/>
        </w:rPr>
      </w:pPr>
      <w:r w:rsidRPr="00EA16D8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หมายเหตุ</w:t>
      </w:r>
      <w:r w:rsidRPr="00734C4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9531BE" w:rsidRPr="00734C4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: </w:t>
      </w:r>
      <w:r w:rsidR="007C0954" w:rsidRPr="00734C46">
        <w:rPr>
          <w:rFonts w:ascii="TH SarabunIT๙" w:hAnsi="TH SarabunIT๙" w:cs="TH SarabunIT๙" w:hint="cs"/>
          <w:sz w:val="32"/>
          <w:szCs w:val="32"/>
          <w:cs/>
        </w:rPr>
        <w:t xml:space="preserve">ขอให้ผู้เกี่ยวข้อง </w:t>
      </w:r>
      <w:r w:rsidR="00C9462B" w:rsidRPr="00734C46">
        <w:rPr>
          <w:rFonts w:ascii="TH SarabunIT๙" w:hAnsi="TH SarabunIT๙" w:cs="TH SarabunIT๙" w:hint="cs"/>
          <w:sz w:val="32"/>
          <w:szCs w:val="32"/>
          <w:cs/>
        </w:rPr>
        <w:t xml:space="preserve">1) นำแบบรายงานฉบับนี้ประกอบเป็นหลักฐานการประเมินผลการทดลองปฏิบัติหน้าที่ราชการ </w:t>
      </w:r>
    </w:p>
    <w:p w:rsidR="00A95338" w:rsidRPr="00ED42D3" w:rsidRDefault="009531BE" w:rsidP="002F1DBE">
      <w:pPr>
        <w:spacing w:after="0" w:line="240" w:lineRule="auto"/>
        <w:ind w:left="1701" w:hanging="261"/>
        <w:rPr>
          <w:rFonts w:ascii="TH SarabunIT๙" w:eastAsia="Cordia New" w:hAnsi="TH SarabunIT๙" w:cs="TH SarabunIT๙"/>
          <w:spacing w:val="-6"/>
          <w:sz w:val="32"/>
          <w:szCs w:val="32"/>
          <w:cs/>
          <w:lang w:eastAsia="x-none"/>
        </w:rPr>
        <w:sectPr w:rsidR="00A95338" w:rsidRPr="00ED42D3" w:rsidSect="00AD5088">
          <w:pgSz w:w="16838" w:h="11906" w:orient="landscape"/>
          <w:pgMar w:top="851" w:right="1440" w:bottom="284" w:left="1440" w:header="708" w:footer="708" w:gutter="0"/>
          <w:cols w:space="708"/>
          <w:docGrid w:linePitch="360"/>
        </w:sectPr>
      </w:pPr>
      <w:bookmarkStart w:id="0" w:name="_GoBack"/>
      <w:bookmarkEnd w:id="0"/>
      <w:r w:rsidRPr="00734C46">
        <w:rPr>
          <w:rFonts w:ascii="TH SarabunIT๙" w:hAnsi="TH SarabunIT๙" w:cs="TH SarabunIT๙" w:hint="cs"/>
          <w:sz w:val="32"/>
          <w:szCs w:val="32"/>
          <w:cs/>
        </w:rPr>
        <w:t>2) รายงานข้อมู</w:t>
      </w:r>
      <w:r w:rsidR="00EA16D8">
        <w:rPr>
          <w:rFonts w:ascii="TH SarabunIT๙" w:hAnsi="TH SarabunIT๙" w:cs="TH SarabunIT๙" w:hint="cs"/>
          <w:sz w:val="32"/>
          <w:szCs w:val="32"/>
          <w:cs/>
        </w:rPr>
        <w:t xml:space="preserve">ลตามแผนปฏิบัติการทางระบบออนไลน์ </w:t>
      </w:r>
      <w:r w:rsidR="003444D1" w:rsidRPr="004178D8">
        <w:rPr>
          <w:rFonts w:ascii="TH SarabunIT๙" w:eastAsia="Cordia New" w:hAnsi="TH SarabunIT๙" w:cs="TH SarabunIT๙"/>
          <w:color w:val="000000" w:themeColor="text1"/>
          <w:spacing w:val="-4"/>
          <w:sz w:val="32"/>
          <w:szCs w:val="32"/>
          <w:cs/>
          <w:lang w:eastAsia="x-none"/>
        </w:rPr>
        <w:t>นี้</w:t>
      </w:r>
      <w:r w:rsidR="003444D1" w:rsidRPr="004178D8">
        <w:rPr>
          <w:rFonts w:ascii="TH SarabunIT๙" w:eastAsia="Cordia New" w:hAnsi="TH SarabunIT๙" w:cs="TH SarabunIT๙"/>
          <w:color w:val="000000" w:themeColor="text1"/>
          <w:spacing w:val="-6"/>
          <w:sz w:val="32"/>
          <w:szCs w:val="32"/>
          <w:cs/>
          <w:lang w:eastAsia="x-none"/>
        </w:rPr>
        <w:t xml:space="preserve"> </w:t>
      </w:r>
      <w:hyperlink r:id="rId4" w:history="1">
        <w:r w:rsidR="003444D1" w:rsidRPr="00A47416">
          <w:rPr>
            <w:rStyle w:val="a4"/>
            <w:rFonts w:ascii="Helvetica" w:hAnsi="Helvetica" w:cs="Helvetica"/>
            <w:sz w:val="20"/>
            <w:szCs w:val="20"/>
          </w:rPr>
          <w:t>https</w:t>
        </w:r>
        <w:r w:rsidR="003444D1" w:rsidRPr="00A47416">
          <w:rPr>
            <w:rStyle w:val="a4"/>
            <w:rFonts w:ascii="Helvetica" w:hAnsi="Helvetica"/>
            <w:sz w:val="20"/>
            <w:szCs w:val="20"/>
            <w:cs/>
          </w:rPr>
          <w:t>://</w:t>
        </w:r>
        <w:r w:rsidR="003444D1" w:rsidRPr="00A47416">
          <w:rPr>
            <w:rStyle w:val="a4"/>
            <w:rFonts w:ascii="Helvetica" w:hAnsi="Helvetica" w:cs="Helvetica"/>
            <w:sz w:val="20"/>
            <w:szCs w:val="20"/>
          </w:rPr>
          <w:t>forms</w:t>
        </w:r>
        <w:r w:rsidR="003444D1" w:rsidRPr="00A47416">
          <w:rPr>
            <w:rStyle w:val="a4"/>
            <w:rFonts w:ascii="Helvetica" w:hAnsi="Helvetica"/>
            <w:sz w:val="20"/>
            <w:szCs w:val="20"/>
            <w:cs/>
          </w:rPr>
          <w:t>.</w:t>
        </w:r>
        <w:proofErr w:type="spellStart"/>
        <w:r w:rsidR="003444D1" w:rsidRPr="00A47416">
          <w:rPr>
            <w:rStyle w:val="a4"/>
            <w:rFonts w:ascii="Helvetica" w:hAnsi="Helvetica" w:cs="Helvetica"/>
            <w:sz w:val="20"/>
            <w:szCs w:val="20"/>
          </w:rPr>
          <w:t>gle</w:t>
        </w:r>
        <w:proofErr w:type="spellEnd"/>
        <w:r w:rsidR="003444D1" w:rsidRPr="00A47416">
          <w:rPr>
            <w:rStyle w:val="a4"/>
            <w:rFonts w:ascii="Helvetica" w:hAnsi="Helvetica"/>
            <w:sz w:val="20"/>
            <w:szCs w:val="20"/>
            <w:cs/>
          </w:rPr>
          <w:t>/</w:t>
        </w:r>
        <w:r w:rsidR="003444D1" w:rsidRPr="00A47416">
          <w:rPr>
            <w:rStyle w:val="a4"/>
            <w:rFonts w:ascii="Helvetica" w:hAnsi="Helvetica" w:cs="Helvetica"/>
            <w:sz w:val="20"/>
            <w:szCs w:val="20"/>
          </w:rPr>
          <w:t>9T4yd6bfiFgq3M7J6</w:t>
        </w:r>
      </w:hyperlink>
      <w:r w:rsidR="003444D1">
        <w:rPr>
          <w:rFonts w:ascii="Helvetica" w:hAnsi="Helvetica" w:hint="cs"/>
          <w:color w:val="FF0000"/>
          <w:sz w:val="20"/>
          <w:szCs w:val="20"/>
          <w:cs/>
        </w:rPr>
        <w:t xml:space="preserve"> </w:t>
      </w:r>
      <w:r w:rsidR="003444D1" w:rsidRPr="004178D8">
        <w:rPr>
          <w:rFonts w:ascii="TH SarabunIT๙" w:eastAsia="Cordia New" w:hAnsi="TH SarabunIT๙" w:cs="TH SarabunIT๙"/>
          <w:color w:val="000000" w:themeColor="text1"/>
          <w:spacing w:val="-6"/>
          <w:sz w:val="32"/>
          <w:szCs w:val="32"/>
          <w:cs/>
          <w:lang w:eastAsia="x-none"/>
        </w:rPr>
        <w:t xml:space="preserve">ภายในวันที่ </w:t>
      </w:r>
      <w:r w:rsidR="003444D1">
        <w:rPr>
          <w:rFonts w:ascii="TH SarabunIT๙" w:eastAsia="Cordia New" w:hAnsi="TH SarabunIT๙" w:cs="TH SarabunIT๙" w:hint="cs"/>
          <w:color w:val="000000" w:themeColor="text1"/>
          <w:spacing w:val="-6"/>
          <w:sz w:val="32"/>
          <w:szCs w:val="32"/>
          <w:cs/>
          <w:lang w:eastAsia="x-none"/>
        </w:rPr>
        <w:t>๘ พฤษภาคม 2563</w:t>
      </w:r>
    </w:p>
    <w:p w:rsidR="00C9462B" w:rsidRDefault="00C9462B" w:rsidP="00F30E3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  <w:r>
        <w:rPr>
          <w:rFonts w:ascii="TH SarabunIT๙" w:hAnsi="TH SarabunIT๙" w:cs="TH SarabunIT๙" w:hint="cs"/>
          <w:b/>
          <w:bCs/>
          <w:noProof/>
          <w:sz w:val="28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E5224B" wp14:editId="646155F6">
                <wp:simplePos x="0" y="0"/>
                <wp:positionH relativeFrom="column">
                  <wp:posOffset>5142258</wp:posOffset>
                </wp:positionH>
                <wp:positionV relativeFrom="paragraph">
                  <wp:posOffset>-230588</wp:posOffset>
                </wp:positionV>
                <wp:extent cx="1509395" cy="302150"/>
                <wp:effectExtent l="0" t="0" r="14605" b="2222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9395" cy="302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3717" w:rsidRPr="00EA16D8" w:rsidRDefault="004B3717" w:rsidP="004B3717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EA16D8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 xml:space="preserve">แบบ </w:t>
                            </w:r>
                            <w:r w:rsidRPr="00EA16D8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2</w:t>
                            </w:r>
                            <w:r w:rsidRPr="00EA16D8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 xml:space="preserve"> </w:t>
                            </w:r>
                            <w:r w:rsidRPr="00EA16D8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แบบบันทึกคะแนน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E5224B" id="Text Box 2" o:spid="_x0000_s1028" type="#_x0000_t202" style="position:absolute;left:0;text-align:left;margin-left:404.9pt;margin-top:-18.15pt;width:118.85pt;height:23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" fillcolor="white [3201]" strokecolor="black [3213]" strokeweight=".5pt">
                <v:textbox>
                  <w:txbxContent>
                    <w:p w:rsidR="004B3717" w:rsidRPr="00EA16D8" w:rsidRDefault="004B3717" w:rsidP="004B3717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</w:pPr>
                      <w:r w:rsidRPr="00EA16D8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 xml:space="preserve">แบบ </w:t>
                      </w:r>
                      <w:r w:rsidRPr="00EA16D8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2</w:t>
                      </w:r>
                      <w:r w:rsidRPr="00EA16D8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 xml:space="preserve"> </w:t>
                      </w:r>
                      <w:r w:rsidRPr="00EA16D8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แบบบันทึกคะแนน</w:t>
                      </w:r>
                    </w:p>
                  </w:txbxContent>
                </v:textbox>
              </v:shape>
            </w:pict>
          </mc:Fallback>
        </mc:AlternateContent>
      </w:r>
    </w:p>
    <w:p w:rsidR="00777929" w:rsidRPr="00F30E37" w:rsidRDefault="00F30E37" w:rsidP="00734C4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  <w:r w:rsidRPr="00F30E37">
        <w:rPr>
          <w:rFonts w:ascii="TH SarabunIT๙" w:hAnsi="TH SarabunIT๙" w:cs="TH SarabunIT๙" w:hint="cs"/>
          <w:b/>
          <w:bCs/>
          <w:sz w:val="28"/>
          <w:szCs w:val="36"/>
          <w:cs/>
        </w:rPr>
        <w:t>แบบบันทึกคะแนนการฝึกอบรมทางไกลรายบุคคล หลักสูตร ฝึกอบรมข้าราชการบรรจุใหม่</w:t>
      </w:r>
    </w:p>
    <w:p w:rsidR="00A95338" w:rsidRDefault="00F30E37" w:rsidP="00A95338">
      <w:pPr>
        <w:spacing w:before="120" w:after="120" w:line="240" w:lineRule="auto"/>
        <w:jc w:val="center"/>
        <w:rPr>
          <w:rFonts w:ascii="TH SarabunIT๙" w:hAnsi="TH SarabunIT๙" w:cs="TH SarabunIT๙"/>
          <w:sz w:val="24"/>
          <w:szCs w:val="32"/>
        </w:rPr>
      </w:pPr>
      <w:r w:rsidRPr="00F30E37">
        <w:rPr>
          <w:rFonts w:ascii="TH SarabunIT๙" w:hAnsi="TH SarabunIT๙" w:cs="TH SarabunIT๙" w:hint="cs"/>
          <w:sz w:val="24"/>
          <w:szCs w:val="32"/>
          <w:cs/>
        </w:rPr>
        <w:t xml:space="preserve">ผู้เข้ารับการอบรม (ชื่อ-สกุล) ............................................................. </w:t>
      </w:r>
      <w:r w:rsidR="00A95338" w:rsidRPr="00F30E37">
        <w:rPr>
          <w:rFonts w:ascii="TH SarabunIT๙" w:hAnsi="TH SarabunIT๙" w:cs="TH SarabunIT๙" w:hint="cs"/>
          <w:sz w:val="24"/>
          <w:szCs w:val="32"/>
          <w:cs/>
        </w:rPr>
        <w:t>พัฒนากร รุ่นที่ ....................</w:t>
      </w:r>
    </w:p>
    <w:p w:rsidR="00F30E37" w:rsidRPr="00F30E37" w:rsidRDefault="00F30E37" w:rsidP="00F30E37">
      <w:pPr>
        <w:spacing w:after="120" w:line="240" w:lineRule="auto"/>
        <w:jc w:val="center"/>
        <w:rPr>
          <w:rFonts w:ascii="TH SarabunIT๙" w:hAnsi="TH SarabunIT๙" w:cs="TH SarabunIT๙"/>
          <w:sz w:val="24"/>
          <w:szCs w:val="32"/>
        </w:rPr>
      </w:pPr>
      <w:r w:rsidRPr="00F30E37">
        <w:rPr>
          <w:rFonts w:ascii="TH SarabunIT๙" w:hAnsi="TH SarabunIT๙" w:cs="TH SarabunIT๙" w:hint="cs"/>
          <w:sz w:val="24"/>
          <w:szCs w:val="32"/>
          <w:cs/>
        </w:rPr>
        <w:t>หน่วยงาน......................................................</w:t>
      </w:r>
    </w:p>
    <w:tbl>
      <w:tblPr>
        <w:tblStyle w:val="a3"/>
        <w:tblW w:w="10063" w:type="dxa"/>
        <w:tblInd w:w="534" w:type="dxa"/>
        <w:tblLook w:val="04A0" w:firstRow="1" w:lastRow="0" w:firstColumn="1" w:lastColumn="0" w:noHBand="0" w:noVBand="1"/>
      </w:tblPr>
      <w:tblGrid>
        <w:gridCol w:w="504"/>
        <w:gridCol w:w="4495"/>
        <w:gridCol w:w="1238"/>
        <w:gridCol w:w="992"/>
        <w:gridCol w:w="1559"/>
        <w:gridCol w:w="1275"/>
      </w:tblGrid>
      <w:tr w:rsidR="00A95338" w:rsidRPr="00C9462B" w:rsidTr="00C9462B">
        <w:tc>
          <w:tcPr>
            <w:tcW w:w="504" w:type="dxa"/>
            <w:shd w:val="clear" w:color="auto" w:fill="F2F2F2" w:themeFill="background1" w:themeFillShade="F2"/>
            <w:vAlign w:val="center"/>
          </w:tcPr>
          <w:p w:rsidR="00A95338" w:rsidRPr="00C9462B" w:rsidRDefault="00A95338" w:rsidP="003D02F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462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495" w:type="dxa"/>
            <w:shd w:val="clear" w:color="auto" w:fill="F2F2F2" w:themeFill="background1" w:themeFillShade="F2"/>
            <w:vAlign w:val="center"/>
          </w:tcPr>
          <w:p w:rsidR="00A95338" w:rsidRPr="00C9462B" w:rsidRDefault="00A95338" w:rsidP="003D02F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462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หมวดที่ 1 </w:t>
            </w:r>
            <w:r w:rsidRPr="00C9462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  <w:r w:rsidRPr="00C9462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ปลูกฝังปรัชญาการเป็นข้าราชการที่ดี</w:t>
            </w:r>
          </w:p>
        </w:tc>
        <w:tc>
          <w:tcPr>
            <w:tcW w:w="1238" w:type="dxa"/>
            <w:shd w:val="clear" w:color="auto" w:fill="F2F2F2" w:themeFill="background1" w:themeFillShade="F2"/>
            <w:vAlign w:val="center"/>
          </w:tcPr>
          <w:p w:rsidR="00A95338" w:rsidRPr="00C9462B" w:rsidRDefault="00A95338" w:rsidP="003D02F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462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จำนวนข้อ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A95338" w:rsidRPr="00C9462B" w:rsidRDefault="00A95338" w:rsidP="003D02F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462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60</w:t>
            </w:r>
            <w:r w:rsidRPr="00C9462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%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C9462B" w:rsidRDefault="00A95338" w:rsidP="003D02F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462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คะแนน </w:t>
            </w:r>
          </w:p>
          <w:p w:rsidR="00A95338" w:rsidRPr="00C9462B" w:rsidRDefault="00A95338" w:rsidP="003D02F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462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Pre</w:t>
            </w:r>
            <w:r w:rsidRPr="00C9462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-</w:t>
            </w:r>
            <w:r w:rsidRPr="00C9462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Test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:rsidR="00A95338" w:rsidRPr="00C9462B" w:rsidRDefault="00A95338" w:rsidP="003D02F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462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คะแนน </w:t>
            </w:r>
            <w:r w:rsidRPr="00C9462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Post</w:t>
            </w:r>
            <w:r w:rsidRPr="00C9462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-</w:t>
            </w:r>
            <w:r w:rsidRPr="00C9462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Test</w:t>
            </w:r>
          </w:p>
        </w:tc>
      </w:tr>
      <w:tr w:rsidR="00A95338" w:rsidRPr="00F30E37" w:rsidTr="00C9462B">
        <w:tc>
          <w:tcPr>
            <w:tcW w:w="504" w:type="dxa"/>
          </w:tcPr>
          <w:p w:rsidR="00A95338" w:rsidRDefault="00A95338" w:rsidP="003D02F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4495" w:type="dxa"/>
          </w:tcPr>
          <w:p w:rsidR="00A95338" w:rsidRPr="00F30E37" w:rsidRDefault="00A95338" w:rsidP="00F30E3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ชุดวิชาที่ 1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การเป็นข้าราชการ</w:t>
            </w:r>
          </w:p>
        </w:tc>
        <w:tc>
          <w:tcPr>
            <w:tcW w:w="1238" w:type="dxa"/>
          </w:tcPr>
          <w:p w:rsidR="00A95338" w:rsidRPr="00F30E37" w:rsidRDefault="00A95338" w:rsidP="00F30E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992" w:type="dxa"/>
          </w:tcPr>
          <w:p w:rsidR="00A95338" w:rsidRPr="00F30E37" w:rsidRDefault="00A95338" w:rsidP="00F30E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1559" w:type="dxa"/>
          </w:tcPr>
          <w:p w:rsidR="00A95338" w:rsidRPr="00F30E37" w:rsidRDefault="00A95338" w:rsidP="00F30E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:rsidR="00A95338" w:rsidRPr="00F30E37" w:rsidRDefault="00A95338" w:rsidP="00F30E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95338" w:rsidRPr="00F30E37" w:rsidTr="00C9462B">
        <w:tc>
          <w:tcPr>
            <w:tcW w:w="504" w:type="dxa"/>
          </w:tcPr>
          <w:p w:rsidR="00A95338" w:rsidRDefault="00A95338" w:rsidP="003D02F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4495" w:type="dxa"/>
          </w:tcPr>
          <w:p w:rsidR="00A95338" w:rsidRPr="00F30E37" w:rsidRDefault="00A95338" w:rsidP="00F30E3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ชุดวิชาที่ 2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การเรียนรู้ตามรอยพระยุคลบาท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38" w:type="dxa"/>
          </w:tcPr>
          <w:p w:rsidR="00A95338" w:rsidRPr="00F30E37" w:rsidRDefault="00A95338" w:rsidP="00F30E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992" w:type="dxa"/>
          </w:tcPr>
          <w:p w:rsidR="00A95338" w:rsidRPr="00F30E37" w:rsidRDefault="00A95338" w:rsidP="00F30E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18</w:t>
            </w:r>
          </w:p>
        </w:tc>
        <w:tc>
          <w:tcPr>
            <w:tcW w:w="1559" w:type="dxa"/>
          </w:tcPr>
          <w:p w:rsidR="00A95338" w:rsidRPr="00F30E37" w:rsidRDefault="00A95338" w:rsidP="00F30E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:rsidR="00A95338" w:rsidRPr="00F30E37" w:rsidRDefault="00A95338" w:rsidP="00F30E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95338" w:rsidRPr="00F30E37" w:rsidTr="00C9462B">
        <w:tc>
          <w:tcPr>
            <w:tcW w:w="504" w:type="dxa"/>
            <w:shd w:val="clear" w:color="auto" w:fill="F2F2F2" w:themeFill="background1" w:themeFillShade="F2"/>
          </w:tcPr>
          <w:p w:rsidR="00A95338" w:rsidRDefault="00A95338" w:rsidP="003D02F3">
            <w:pPr>
              <w:jc w:val="center"/>
              <w:rPr>
                <w:rFonts w:ascii="TH SarabunIT๙" w:hAnsi="TH SarabunIT๙" w:cs="TH SarabunIT๙"/>
                <w:b/>
                <w:bCs/>
                <w:spacing w:val="-16"/>
                <w:sz w:val="32"/>
                <w:szCs w:val="32"/>
                <w:cs/>
              </w:rPr>
            </w:pPr>
          </w:p>
        </w:tc>
        <w:tc>
          <w:tcPr>
            <w:tcW w:w="4495" w:type="dxa"/>
            <w:shd w:val="clear" w:color="auto" w:fill="F2F2F2" w:themeFill="background1" w:themeFillShade="F2"/>
          </w:tcPr>
          <w:p w:rsidR="00A95338" w:rsidRPr="003D02F3" w:rsidRDefault="00A95338" w:rsidP="00F30E37">
            <w:pPr>
              <w:rPr>
                <w:rFonts w:ascii="TH SarabunIT๙" w:hAnsi="TH SarabunIT๙" w:cs="TH SarabunIT๙"/>
                <w:b/>
                <w:bCs/>
                <w:spacing w:val="-16"/>
                <w:sz w:val="30"/>
                <w:szCs w:val="30"/>
                <w:cs/>
              </w:rPr>
            </w:pPr>
            <w:r w:rsidRPr="003D02F3">
              <w:rPr>
                <w:rFonts w:ascii="TH SarabunIT๙" w:hAnsi="TH SarabunIT๙" w:cs="TH SarabunIT๙" w:hint="cs"/>
                <w:b/>
                <w:bCs/>
                <w:spacing w:val="-16"/>
                <w:sz w:val="30"/>
                <w:szCs w:val="30"/>
                <w:cs/>
              </w:rPr>
              <w:t xml:space="preserve">หมวดที่ 2 </w:t>
            </w:r>
            <w:r w:rsidRPr="003D02F3">
              <w:rPr>
                <w:rFonts w:ascii="TH SarabunIT๙" w:hAnsi="TH SarabunIT๙" w:cs="TH SarabunIT๙"/>
                <w:b/>
                <w:bCs/>
                <w:spacing w:val="-16"/>
                <w:sz w:val="30"/>
                <w:szCs w:val="30"/>
                <w:cs/>
              </w:rPr>
              <w:t xml:space="preserve">: </w:t>
            </w:r>
            <w:r w:rsidRPr="003D02F3">
              <w:rPr>
                <w:rFonts w:ascii="TH SarabunIT๙" w:hAnsi="TH SarabunIT๙" w:cs="TH SarabunIT๙" w:hint="cs"/>
                <w:b/>
                <w:bCs/>
                <w:spacing w:val="-16"/>
                <w:sz w:val="30"/>
                <w:szCs w:val="30"/>
                <w:cs/>
              </w:rPr>
              <w:t>ระบบราชการและการบริหารภาครัฐแนวใหม่</w:t>
            </w:r>
          </w:p>
        </w:tc>
        <w:tc>
          <w:tcPr>
            <w:tcW w:w="1238" w:type="dxa"/>
            <w:shd w:val="clear" w:color="auto" w:fill="F2F2F2" w:themeFill="background1" w:themeFillShade="F2"/>
          </w:tcPr>
          <w:p w:rsidR="00A95338" w:rsidRPr="00F30E37" w:rsidRDefault="00A95338" w:rsidP="00F30E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</w:tcPr>
          <w:p w:rsidR="00A95338" w:rsidRPr="00F30E37" w:rsidRDefault="00A95338" w:rsidP="00F30E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</w:tcPr>
          <w:p w:rsidR="00A95338" w:rsidRPr="00F30E37" w:rsidRDefault="00A95338" w:rsidP="00F30E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</w:tcPr>
          <w:p w:rsidR="00A95338" w:rsidRPr="00F30E37" w:rsidRDefault="00A95338" w:rsidP="00F30E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95338" w:rsidRPr="00F30E37" w:rsidTr="00C9462B">
        <w:tc>
          <w:tcPr>
            <w:tcW w:w="504" w:type="dxa"/>
          </w:tcPr>
          <w:p w:rsidR="00A95338" w:rsidRDefault="00A95338" w:rsidP="003D02F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4495" w:type="dxa"/>
          </w:tcPr>
          <w:p w:rsidR="00A95338" w:rsidRDefault="00A95338" w:rsidP="00F30E3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ชุดวิชาที่ 1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: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ระบบราชการไทย</w:t>
            </w:r>
          </w:p>
        </w:tc>
        <w:tc>
          <w:tcPr>
            <w:tcW w:w="1238" w:type="dxa"/>
          </w:tcPr>
          <w:p w:rsidR="00A95338" w:rsidRPr="00F30E37" w:rsidRDefault="00A95338" w:rsidP="00F30E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992" w:type="dxa"/>
          </w:tcPr>
          <w:p w:rsidR="00A95338" w:rsidRPr="00F30E37" w:rsidRDefault="00A95338" w:rsidP="00F30E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1559" w:type="dxa"/>
          </w:tcPr>
          <w:p w:rsidR="00A95338" w:rsidRPr="00F30E37" w:rsidRDefault="00A95338" w:rsidP="00F30E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:rsidR="00A95338" w:rsidRPr="00F30E37" w:rsidRDefault="00A95338" w:rsidP="00F30E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95338" w:rsidRPr="00F30E37" w:rsidTr="00C9462B">
        <w:tc>
          <w:tcPr>
            <w:tcW w:w="504" w:type="dxa"/>
          </w:tcPr>
          <w:p w:rsidR="00A95338" w:rsidRDefault="00A95338" w:rsidP="003D02F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4495" w:type="dxa"/>
          </w:tcPr>
          <w:p w:rsidR="00A95338" w:rsidRDefault="00A95338" w:rsidP="00F30E3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ชุดวิชาที่ 2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การบริหารงานภาครัฐแนวใหม่</w:t>
            </w:r>
          </w:p>
        </w:tc>
        <w:tc>
          <w:tcPr>
            <w:tcW w:w="1238" w:type="dxa"/>
          </w:tcPr>
          <w:p w:rsidR="00A95338" w:rsidRPr="00F30E37" w:rsidRDefault="00A95338" w:rsidP="00F30E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992" w:type="dxa"/>
          </w:tcPr>
          <w:p w:rsidR="00A95338" w:rsidRPr="00F30E37" w:rsidRDefault="00A95338" w:rsidP="00F30E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1559" w:type="dxa"/>
          </w:tcPr>
          <w:p w:rsidR="00A95338" w:rsidRPr="00F30E37" w:rsidRDefault="00A95338" w:rsidP="00F30E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:rsidR="00A95338" w:rsidRPr="00F30E37" w:rsidRDefault="00A95338" w:rsidP="00F30E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95338" w:rsidRPr="00F30E37" w:rsidTr="00C9462B">
        <w:tc>
          <w:tcPr>
            <w:tcW w:w="504" w:type="dxa"/>
          </w:tcPr>
          <w:p w:rsidR="00A95338" w:rsidRDefault="00A95338" w:rsidP="003D02F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4495" w:type="dxa"/>
          </w:tcPr>
          <w:p w:rsidR="00A95338" w:rsidRDefault="00A95338" w:rsidP="00F30E3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ชุดวิชาที่ 3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การบริหารกิจการบ้านเมืองที่ดี</w:t>
            </w:r>
          </w:p>
        </w:tc>
        <w:tc>
          <w:tcPr>
            <w:tcW w:w="1238" w:type="dxa"/>
          </w:tcPr>
          <w:p w:rsidR="00A95338" w:rsidRPr="00F30E37" w:rsidRDefault="00A95338" w:rsidP="00F30E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992" w:type="dxa"/>
          </w:tcPr>
          <w:p w:rsidR="00A95338" w:rsidRPr="00F30E37" w:rsidRDefault="00A95338" w:rsidP="00F30E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559" w:type="dxa"/>
          </w:tcPr>
          <w:p w:rsidR="00A95338" w:rsidRPr="00F30E37" w:rsidRDefault="00A95338" w:rsidP="00F30E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:rsidR="00A95338" w:rsidRPr="00F30E37" w:rsidRDefault="00A95338" w:rsidP="00F30E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95338" w:rsidRPr="00F30E37" w:rsidTr="00C9462B">
        <w:tc>
          <w:tcPr>
            <w:tcW w:w="504" w:type="dxa"/>
            <w:shd w:val="clear" w:color="auto" w:fill="F2F2F2" w:themeFill="background1" w:themeFillShade="F2"/>
          </w:tcPr>
          <w:p w:rsidR="00A95338" w:rsidRDefault="00A95338" w:rsidP="003D02F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495" w:type="dxa"/>
            <w:shd w:val="clear" w:color="auto" w:fill="F2F2F2" w:themeFill="background1" w:themeFillShade="F2"/>
          </w:tcPr>
          <w:p w:rsidR="00A95338" w:rsidRPr="003D02F3" w:rsidRDefault="00A95338" w:rsidP="00F30E3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D02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หมวดที่ 3 </w:t>
            </w:r>
            <w:r w:rsidRPr="003D02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  <w:r w:rsidRPr="003D02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ความรู้พื้นฐานสำหรับ</w:t>
            </w:r>
            <w:r w:rsidR="005C1A8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ข้า</w:t>
            </w:r>
            <w:r w:rsidRPr="003D02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ราชการ</w:t>
            </w:r>
          </w:p>
        </w:tc>
        <w:tc>
          <w:tcPr>
            <w:tcW w:w="1238" w:type="dxa"/>
            <w:shd w:val="clear" w:color="auto" w:fill="F2F2F2" w:themeFill="background1" w:themeFillShade="F2"/>
          </w:tcPr>
          <w:p w:rsidR="00A95338" w:rsidRPr="00F30E37" w:rsidRDefault="00A95338" w:rsidP="00F30E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</w:tcPr>
          <w:p w:rsidR="00A95338" w:rsidRPr="00F30E37" w:rsidRDefault="00A95338" w:rsidP="00F30E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</w:tcPr>
          <w:p w:rsidR="00A95338" w:rsidRPr="00F30E37" w:rsidRDefault="00A95338" w:rsidP="00F30E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</w:tcPr>
          <w:p w:rsidR="00A95338" w:rsidRPr="00F30E37" w:rsidRDefault="00A95338" w:rsidP="00F30E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95338" w:rsidRPr="00F30E37" w:rsidTr="00C9462B">
        <w:tc>
          <w:tcPr>
            <w:tcW w:w="504" w:type="dxa"/>
          </w:tcPr>
          <w:p w:rsidR="00A95338" w:rsidRDefault="00A95338" w:rsidP="003D02F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4495" w:type="dxa"/>
          </w:tcPr>
          <w:p w:rsidR="00A95338" w:rsidRDefault="00A95338" w:rsidP="003D02F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ชุดวิชาที่ 1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: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วินัยและจรรยาข้าราชการ</w:t>
            </w:r>
          </w:p>
        </w:tc>
        <w:tc>
          <w:tcPr>
            <w:tcW w:w="1238" w:type="dxa"/>
          </w:tcPr>
          <w:p w:rsidR="00A95338" w:rsidRPr="00F30E37" w:rsidRDefault="00A95338" w:rsidP="00F30E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992" w:type="dxa"/>
          </w:tcPr>
          <w:p w:rsidR="00A95338" w:rsidRPr="00F30E37" w:rsidRDefault="00A95338" w:rsidP="00F30E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559" w:type="dxa"/>
          </w:tcPr>
          <w:p w:rsidR="00A95338" w:rsidRPr="00F30E37" w:rsidRDefault="00A95338" w:rsidP="00F30E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:rsidR="00A95338" w:rsidRPr="00F30E37" w:rsidRDefault="00A95338" w:rsidP="00F30E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95338" w:rsidRPr="00F30E37" w:rsidTr="00C9462B">
        <w:tc>
          <w:tcPr>
            <w:tcW w:w="504" w:type="dxa"/>
          </w:tcPr>
          <w:p w:rsidR="00A95338" w:rsidRDefault="00A95338" w:rsidP="003D02F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4495" w:type="dxa"/>
          </w:tcPr>
          <w:p w:rsidR="00A95338" w:rsidRDefault="00A95338" w:rsidP="003D02F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ชุดวิชาที่ 2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ระเบียบแบบแผนของทางราชการ</w:t>
            </w:r>
          </w:p>
        </w:tc>
        <w:tc>
          <w:tcPr>
            <w:tcW w:w="1238" w:type="dxa"/>
          </w:tcPr>
          <w:p w:rsidR="00A95338" w:rsidRPr="00F30E37" w:rsidRDefault="00A95338" w:rsidP="00F30E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</w:p>
        </w:tc>
        <w:tc>
          <w:tcPr>
            <w:tcW w:w="992" w:type="dxa"/>
          </w:tcPr>
          <w:p w:rsidR="00A95338" w:rsidRPr="00F30E37" w:rsidRDefault="00A95338" w:rsidP="00F30E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</w:t>
            </w:r>
          </w:p>
        </w:tc>
        <w:tc>
          <w:tcPr>
            <w:tcW w:w="1559" w:type="dxa"/>
          </w:tcPr>
          <w:p w:rsidR="00A95338" w:rsidRPr="00F30E37" w:rsidRDefault="00A95338" w:rsidP="00F30E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:rsidR="00A95338" w:rsidRPr="00F30E37" w:rsidRDefault="00A95338" w:rsidP="00F30E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95338" w:rsidRPr="00F30E37" w:rsidTr="00C9462B">
        <w:tc>
          <w:tcPr>
            <w:tcW w:w="504" w:type="dxa"/>
          </w:tcPr>
          <w:p w:rsidR="00A95338" w:rsidRDefault="00A95338" w:rsidP="003D02F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4495" w:type="dxa"/>
          </w:tcPr>
          <w:p w:rsidR="00A95338" w:rsidRDefault="00A95338" w:rsidP="003D02F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ชุดวิชาที่ 3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กฎหมายพื้นฐานสำหรับข้าราชการ</w:t>
            </w:r>
          </w:p>
        </w:tc>
        <w:tc>
          <w:tcPr>
            <w:tcW w:w="1238" w:type="dxa"/>
          </w:tcPr>
          <w:p w:rsidR="00A95338" w:rsidRPr="00F30E37" w:rsidRDefault="00A95338" w:rsidP="00F30E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992" w:type="dxa"/>
          </w:tcPr>
          <w:p w:rsidR="00A95338" w:rsidRPr="00F30E37" w:rsidRDefault="00A95338" w:rsidP="00F30E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559" w:type="dxa"/>
          </w:tcPr>
          <w:p w:rsidR="00A95338" w:rsidRPr="00F30E37" w:rsidRDefault="00A95338" w:rsidP="00F30E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:rsidR="00A95338" w:rsidRPr="00F30E37" w:rsidRDefault="00A95338" w:rsidP="00F30E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95338" w:rsidRPr="00F30E37" w:rsidTr="00C9462B">
        <w:tc>
          <w:tcPr>
            <w:tcW w:w="504" w:type="dxa"/>
            <w:shd w:val="clear" w:color="auto" w:fill="F2F2F2" w:themeFill="background1" w:themeFillShade="F2"/>
          </w:tcPr>
          <w:p w:rsidR="00A95338" w:rsidRDefault="00A95338" w:rsidP="003D02F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495" w:type="dxa"/>
            <w:shd w:val="clear" w:color="auto" w:fill="F2F2F2" w:themeFill="background1" w:themeFillShade="F2"/>
          </w:tcPr>
          <w:p w:rsidR="00A95338" w:rsidRPr="003D02F3" w:rsidRDefault="00A95338" w:rsidP="00F30E37">
            <w:pPr>
              <w:rPr>
                <w:rFonts w:ascii="TH SarabunIT๙" w:hAnsi="TH SarabunIT๙" w:cs="TH SarabunIT๙"/>
                <w:b/>
                <w:bCs/>
                <w:spacing w:val="-8"/>
                <w:sz w:val="30"/>
                <w:szCs w:val="30"/>
                <w:cs/>
              </w:rPr>
            </w:pPr>
            <w:r w:rsidRPr="003D02F3">
              <w:rPr>
                <w:rFonts w:ascii="TH SarabunIT๙" w:hAnsi="TH SarabunIT๙" w:cs="TH SarabunIT๙" w:hint="cs"/>
                <w:b/>
                <w:bCs/>
                <w:spacing w:val="-8"/>
                <w:sz w:val="30"/>
                <w:szCs w:val="30"/>
                <w:cs/>
              </w:rPr>
              <w:t xml:space="preserve">หมวดที่ 4 </w:t>
            </w:r>
            <w:r w:rsidRPr="003D02F3">
              <w:rPr>
                <w:rFonts w:ascii="TH SarabunIT๙" w:hAnsi="TH SarabunIT๙" w:cs="TH SarabunIT๙"/>
                <w:b/>
                <w:bCs/>
                <w:spacing w:val="-8"/>
                <w:sz w:val="30"/>
                <w:szCs w:val="30"/>
                <w:cs/>
              </w:rPr>
              <w:t xml:space="preserve">: </w:t>
            </w:r>
            <w:r w:rsidRPr="003D02F3">
              <w:rPr>
                <w:rFonts w:ascii="TH SarabunIT๙" w:hAnsi="TH SarabunIT๙" w:cs="TH SarabunIT๙" w:hint="cs"/>
                <w:b/>
                <w:bCs/>
                <w:spacing w:val="-8"/>
                <w:sz w:val="30"/>
                <w:szCs w:val="30"/>
                <w:cs/>
              </w:rPr>
              <w:t>เสริมสร้างสมรรถนะหลักและทักษะที่จำเป็น</w:t>
            </w:r>
          </w:p>
        </w:tc>
        <w:tc>
          <w:tcPr>
            <w:tcW w:w="1238" w:type="dxa"/>
            <w:shd w:val="clear" w:color="auto" w:fill="F2F2F2" w:themeFill="background1" w:themeFillShade="F2"/>
          </w:tcPr>
          <w:p w:rsidR="00A95338" w:rsidRPr="00F30E37" w:rsidRDefault="00A95338" w:rsidP="00F30E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</w:tcPr>
          <w:p w:rsidR="00A95338" w:rsidRPr="00F30E37" w:rsidRDefault="00A95338" w:rsidP="00F30E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</w:tcPr>
          <w:p w:rsidR="00A95338" w:rsidRPr="00F30E37" w:rsidRDefault="00A95338" w:rsidP="00F30E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</w:tcPr>
          <w:p w:rsidR="00A95338" w:rsidRPr="00F30E37" w:rsidRDefault="00A95338" w:rsidP="00F30E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95338" w:rsidRPr="00F30E37" w:rsidTr="00C9462B">
        <w:tc>
          <w:tcPr>
            <w:tcW w:w="504" w:type="dxa"/>
          </w:tcPr>
          <w:p w:rsidR="00A95338" w:rsidRDefault="00A95338" w:rsidP="003D02F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4495" w:type="dxa"/>
          </w:tcPr>
          <w:p w:rsidR="00A95338" w:rsidRDefault="00A95338" w:rsidP="004C354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ชุดวิชาที่ 1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: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ทักษะการคิด</w:t>
            </w:r>
          </w:p>
        </w:tc>
        <w:tc>
          <w:tcPr>
            <w:tcW w:w="1238" w:type="dxa"/>
          </w:tcPr>
          <w:p w:rsidR="00A95338" w:rsidRPr="00F30E37" w:rsidRDefault="00A95338" w:rsidP="00F30E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992" w:type="dxa"/>
          </w:tcPr>
          <w:p w:rsidR="00A95338" w:rsidRPr="00F30E37" w:rsidRDefault="00A95338" w:rsidP="00F30E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1559" w:type="dxa"/>
          </w:tcPr>
          <w:p w:rsidR="00A95338" w:rsidRPr="00F30E37" w:rsidRDefault="00A95338" w:rsidP="00F30E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:rsidR="00A95338" w:rsidRPr="00F30E37" w:rsidRDefault="00A95338" w:rsidP="00F30E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95338" w:rsidRPr="00F30E37" w:rsidTr="00C9462B">
        <w:tc>
          <w:tcPr>
            <w:tcW w:w="504" w:type="dxa"/>
          </w:tcPr>
          <w:p w:rsidR="00A95338" w:rsidRDefault="00A95338" w:rsidP="003D02F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4495" w:type="dxa"/>
          </w:tcPr>
          <w:p w:rsidR="00A95338" w:rsidRDefault="00A95338" w:rsidP="004C354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ชุดวิชาที่ 2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การสื่อสารที่มีประสิทธิภาพ</w:t>
            </w:r>
          </w:p>
        </w:tc>
        <w:tc>
          <w:tcPr>
            <w:tcW w:w="1238" w:type="dxa"/>
          </w:tcPr>
          <w:p w:rsidR="00A95338" w:rsidRPr="00F30E37" w:rsidRDefault="00A95338" w:rsidP="00F30E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992" w:type="dxa"/>
          </w:tcPr>
          <w:p w:rsidR="00A95338" w:rsidRPr="00F30E37" w:rsidRDefault="00A95338" w:rsidP="00F30E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1559" w:type="dxa"/>
          </w:tcPr>
          <w:p w:rsidR="00A95338" w:rsidRPr="00F30E37" w:rsidRDefault="00A95338" w:rsidP="00F30E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:rsidR="00A95338" w:rsidRPr="00F30E37" w:rsidRDefault="00A95338" w:rsidP="00F30E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95338" w:rsidRPr="00F30E37" w:rsidTr="00C9462B">
        <w:tc>
          <w:tcPr>
            <w:tcW w:w="504" w:type="dxa"/>
          </w:tcPr>
          <w:p w:rsidR="00A95338" w:rsidRDefault="00A95338" w:rsidP="003D02F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4495" w:type="dxa"/>
          </w:tcPr>
          <w:p w:rsidR="00A95338" w:rsidRDefault="00A95338" w:rsidP="004C354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ชุดวิชาที่ 3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มนุ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ษย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สัมพันธ์ในการทำงาน</w:t>
            </w:r>
          </w:p>
        </w:tc>
        <w:tc>
          <w:tcPr>
            <w:tcW w:w="1238" w:type="dxa"/>
          </w:tcPr>
          <w:p w:rsidR="00A95338" w:rsidRPr="00F30E37" w:rsidRDefault="00A95338" w:rsidP="00F30E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992" w:type="dxa"/>
          </w:tcPr>
          <w:p w:rsidR="00A95338" w:rsidRPr="00F30E37" w:rsidRDefault="00A95338" w:rsidP="00F30E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559" w:type="dxa"/>
          </w:tcPr>
          <w:p w:rsidR="00A95338" w:rsidRPr="00F30E37" w:rsidRDefault="00A95338" w:rsidP="00F30E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:rsidR="00A95338" w:rsidRPr="00F30E37" w:rsidRDefault="00A95338" w:rsidP="00F30E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95338" w:rsidRPr="00F30E37" w:rsidTr="00C9462B">
        <w:tc>
          <w:tcPr>
            <w:tcW w:w="504" w:type="dxa"/>
          </w:tcPr>
          <w:p w:rsidR="00A95338" w:rsidRDefault="00A95338" w:rsidP="003D02F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4495" w:type="dxa"/>
          </w:tcPr>
          <w:p w:rsidR="00A95338" w:rsidRDefault="00A95338" w:rsidP="004C354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ชุดวิชาที่ 4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: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C3549">
              <w:rPr>
                <w:rFonts w:ascii="TH SarabunIT๙" w:hAnsi="TH SarabunIT๙" w:cs="TH SarabunIT๙" w:hint="cs"/>
                <w:sz w:val="28"/>
                <w:cs/>
              </w:rPr>
              <w:t>สมรรถนะหลักสำหรับข้าราชการพลเรือน</w:t>
            </w:r>
          </w:p>
        </w:tc>
        <w:tc>
          <w:tcPr>
            <w:tcW w:w="1238" w:type="dxa"/>
          </w:tcPr>
          <w:p w:rsidR="00A95338" w:rsidRPr="00F30E37" w:rsidRDefault="00A95338" w:rsidP="00F30E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992" w:type="dxa"/>
          </w:tcPr>
          <w:p w:rsidR="00A95338" w:rsidRPr="00F30E37" w:rsidRDefault="00A95338" w:rsidP="00F30E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559" w:type="dxa"/>
          </w:tcPr>
          <w:p w:rsidR="00A95338" w:rsidRPr="00F30E37" w:rsidRDefault="00A95338" w:rsidP="00F30E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:rsidR="00A95338" w:rsidRPr="00F30E37" w:rsidRDefault="00A95338" w:rsidP="00F30E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95338" w:rsidRPr="00F30E37" w:rsidTr="00C9462B">
        <w:tc>
          <w:tcPr>
            <w:tcW w:w="504" w:type="dxa"/>
          </w:tcPr>
          <w:p w:rsidR="00A95338" w:rsidRDefault="00A95338" w:rsidP="003D02F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4495" w:type="dxa"/>
          </w:tcPr>
          <w:p w:rsidR="00A95338" w:rsidRDefault="00A95338" w:rsidP="004C354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ชุดวิชาที่ 5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การวางแผนปฏิบัติงานโครงการและการดำเนินการตามแผน</w:t>
            </w:r>
          </w:p>
        </w:tc>
        <w:tc>
          <w:tcPr>
            <w:tcW w:w="1238" w:type="dxa"/>
          </w:tcPr>
          <w:p w:rsidR="00A95338" w:rsidRPr="00F30E37" w:rsidRDefault="00A95338" w:rsidP="00F30E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992" w:type="dxa"/>
          </w:tcPr>
          <w:p w:rsidR="00A95338" w:rsidRPr="00F30E37" w:rsidRDefault="00A95338" w:rsidP="00F30E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559" w:type="dxa"/>
          </w:tcPr>
          <w:p w:rsidR="00A95338" w:rsidRPr="00F30E37" w:rsidRDefault="00A95338" w:rsidP="00F30E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:rsidR="00A95338" w:rsidRPr="00F30E37" w:rsidRDefault="00A95338" w:rsidP="00F30E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A16D8" w:rsidRPr="00F30E37" w:rsidTr="00EC47D6">
        <w:tc>
          <w:tcPr>
            <w:tcW w:w="4999" w:type="dxa"/>
            <w:gridSpan w:val="2"/>
            <w:shd w:val="clear" w:color="auto" w:fill="F2F2F2" w:themeFill="background1" w:themeFillShade="F2"/>
          </w:tcPr>
          <w:p w:rsidR="00EA16D8" w:rsidRPr="00EA16D8" w:rsidRDefault="00EA16D8" w:rsidP="00EA16D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A16D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สรุปผลการฝึกอบรม</w:t>
            </w:r>
          </w:p>
        </w:tc>
        <w:tc>
          <w:tcPr>
            <w:tcW w:w="5064" w:type="dxa"/>
            <w:gridSpan w:val="4"/>
            <w:shd w:val="clear" w:color="auto" w:fill="F2F2F2" w:themeFill="background1" w:themeFillShade="F2"/>
          </w:tcPr>
          <w:p w:rsidR="00EA16D8" w:rsidRPr="00F30E37" w:rsidRDefault="00EA16D8" w:rsidP="00F30E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7C0954" w:rsidRDefault="007C0954" w:rsidP="007C0954">
      <w:pPr>
        <w:spacing w:after="0" w:line="240" w:lineRule="auto"/>
        <w:ind w:left="-567"/>
        <w:rPr>
          <w:rFonts w:ascii="TH SarabunIT๙" w:hAnsi="TH SarabunIT๙" w:cs="TH SarabunIT๙"/>
          <w:b/>
          <w:bCs/>
          <w:sz w:val="28"/>
        </w:rPr>
      </w:pPr>
    </w:p>
    <w:p w:rsidR="004D5FCA" w:rsidRDefault="004D5FCA" w:rsidP="007C0954">
      <w:pPr>
        <w:spacing w:after="0" w:line="240" w:lineRule="auto"/>
        <w:ind w:left="-567"/>
        <w:rPr>
          <w:rFonts w:ascii="TH SarabunIT๙" w:hAnsi="TH SarabunIT๙" w:cs="TH SarabunIT๙"/>
          <w:b/>
          <w:bCs/>
          <w:sz w:val="28"/>
        </w:rPr>
      </w:pPr>
    </w:p>
    <w:p w:rsidR="004D5FCA" w:rsidRDefault="004D5FCA" w:rsidP="004D5FCA">
      <w:pPr>
        <w:spacing w:after="0" w:line="240" w:lineRule="auto"/>
        <w:ind w:left="426"/>
        <w:jc w:val="center"/>
        <w:rPr>
          <w:rFonts w:ascii="TH SarabunIT๙" w:hAnsi="TH SarabunIT๙" w:cs="TH SarabunIT๙"/>
          <w:sz w:val="32"/>
          <w:szCs w:val="32"/>
        </w:rPr>
      </w:pPr>
      <w:r w:rsidRPr="004D5FCA">
        <w:rPr>
          <w:rFonts w:ascii="TH SarabunIT๙" w:hAnsi="TH SarabunIT๙" w:cs="TH SarabunIT๙" w:hint="cs"/>
          <w:sz w:val="32"/>
          <w:szCs w:val="32"/>
          <w:cs/>
        </w:rPr>
        <w:t>ลงชื่อ.................................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</w:t>
      </w:r>
      <w:r w:rsidRPr="004D5FCA">
        <w:rPr>
          <w:rFonts w:ascii="TH SarabunIT๙" w:hAnsi="TH SarabunIT๙" w:cs="TH SarabunIT๙" w:hint="cs"/>
          <w:sz w:val="32"/>
          <w:szCs w:val="32"/>
          <w:cs/>
        </w:rPr>
        <w:t>......ผู้บันทึกคะแนน</w:t>
      </w:r>
    </w:p>
    <w:p w:rsidR="004D5FCA" w:rsidRDefault="004D5FCA" w:rsidP="004D5FCA">
      <w:pPr>
        <w:spacing w:after="0" w:line="240" w:lineRule="auto"/>
        <w:ind w:left="4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(.......................................................)</w:t>
      </w:r>
    </w:p>
    <w:p w:rsidR="004D5FCA" w:rsidRPr="004D5FCA" w:rsidRDefault="004D5FCA" w:rsidP="004D5FCA">
      <w:pPr>
        <w:spacing w:after="0" w:line="240" w:lineRule="auto"/>
        <w:ind w:left="3306" w:firstLine="29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นักวิชาการพัฒนาชุมชนปฏิบัติการ</w:t>
      </w:r>
    </w:p>
    <w:p w:rsidR="004D5FCA" w:rsidRDefault="004D5FCA" w:rsidP="00C9462B">
      <w:pPr>
        <w:spacing w:after="0" w:line="240" w:lineRule="auto"/>
        <w:ind w:left="426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C9462B" w:rsidRPr="00734C46" w:rsidRDefault="007C0954" w:rsidP="00C9462B">
      <w:pPr>
        <w:spacing w:after="0" w:line="240" w:lineRule="auto"/>
        <w:ind w:left="426"/>
        <w:rPr>
          <w:rFonts w:ascii="TH SarabunIT๙" w:hAnsi="TH SarabunIT๙" w:cs="TH SarabunIT๙"/>
          <w:sz w:val="32"/>
          <w:szCs w:val="32"/>
        </w:rPr>
      </w:pPr>
      <w:r w:rsidRPr="00EA16D8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หมายเหตุ</w:t>
      </w:r>
      <w:r w:rsidRPr="00734C4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34C4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: </w:t>
      </w:r>
      <w:r w:rsidRPr="00734C46">
        <w:rPr>
          <w:rFonts w:ascii="TH SarabunIT๙" w:hAnsi="TH SarabunIT๙" w:cs="TH SarabunIT๙" w:hint="cs"/>
          <w:sz w:val="32"/>
          <w:szCs w:val="32"/>
          <w:cs/>
        </w:rPr>
        <w:t xml:space="preserve">ขอให้ผู้เกี่ยวข้อง </w:t>
      </w:r>
    </w:p>
    <w:p w:rsidR="00C9462B" w:rsidRPr="00734C46" w:rsidRDefault="007C0954" w:rsidP="00C9462B">
      <w:pPr>
        <w:spacing w:after="0" w:line="240" w:lineRule="auto"/>
        <w:ind w:left="1146" w:firstLine="294"/>
        <w:rPr>
          <w:rFonts w:ascii="TH SarabunIT๙" w:hAnsi="TH SarabunIT๙" w:cs="TH SarabunIT๙"/>
          <w:sz w:val="32"/>
          <w:szCs w:val="32"/>
        </w:rPr>
      </w:pPr>
      <w:r w:rsidRPr="00734C46">
        <w:rPr>
          <w:rFonts w:ascii="TH SarabunIT๙" w:hAnsi="TH SarabunIT๙" w:cs="TH SarabunIT๙" w:hint="cs"/>
          <w:sz w:val="32"/>
          <w:szCs w:val="32"/>
          <w:cs/>
        </w:rPr>
        <w:t xml:space="preserve">1) </w:t>
      </w:r>
      <w:r w:rsidR="00C9462B" w:rsidRPr="00734C46">
        <w:rPr>
          <w:rFonts w:ascii="TH SarabunIT๙" w:hAnsi="TH SarabunIT๙" w:cs="TH SarabunIT๙" w:hint="cs"/>
          <w:sz w:val="32"/>
          <w:szCs w:val="32"/>
          <w:cs/>
        </w:rPr>
        <w:t>นำ</w:t>
      </w:r>
      <w:r w:rsidRPr="00734C46">
        <w:rPr>
          <w:rFonts w:ascii="TH SarabunIT๙" w:hAnsi="TH SarabunIT๙" w:cs="TH SarabunIT๙" w:hint="cs"/>
          <w:sz w:val="32"/>
          <w:szCs w:val="32"/>
          <w:cs/>
        </w:rPr>
        <w:t>แบบรายงานฉบับนี้ประกอบเป็นหลักฐานการประเมินผลการทดลองปฏิบัติ</w:t>
      </w:r>
      <w:r w:rsidR="00C9462B" w:rsidRPr="00734C46">
        <w:rPr>
          <w:rFonts w:ascii="TH SarabunIT๙" w:hAnsi="TH SarabunIT๙" w:cs="TH SarabunIT๙" w:hint="cs"/>
          <w:sz w:val="32"/>
          <w:szCs w:val="32"/>
          <w:cs/>
        </w:rPr>
        <w:t>หน้าที่</w:t>
      </w:r>
      <w:r w:rsidRPr="00734C46">
        <w:rPr>
          <w:rFonts w:ascii="TH SarabunIT๙" w:hAnsi="TH SarabunIT๙" w:cs="TH SarabunIT๙" w:hint="cs"/>
          <w:sz w:val="32"/>
          <w:szCs w:val="32"/>
          <w:cs/>
        </w:rPr>
        <w:t xml:space="preserve">ราชการ </w:t>
      </w:r>
    </w:p>
    <w:p w:rsidR="00E417FE" w:rsidRDefault="007C0954" w:rsidP="002F1DBE">
      <w:pPr>
        <w:spacing w:after="0" w:line="240" w:lineRule="auto"/>
        <w:ind w:left="1701" w:hanging="261"/>
        <w:jc w:val="thaiDistribute"/>
        <w:rPr>
          <w:rFonts w:ascii="TH SarabunPSK" w:eastAsia="Cordia New" w:hAnsi="TH SarabunPSK" w:cs="TH SarabunPSK"/>
          <w:spacing w:val="-6"/>
          <w:sz w:val="32"/>
          <w:szCs w:val="32"/>
          <w:lang w:eastAsia="x-none"/>
        </w:rPr>
      </w:pPr>
      <w:r w:rsidRPr="00734C46">
        <w:rPr>
          <w:rFonts w:ascii="TH SarabunIT๙" w:hAnsi="TH SarabunIT๙" w:cs="TH SarabunIT๙" w:hint="cs"/>
          <w:sz w:val="32"/>
          <w:szCs w:val="32"/>
          <w:cs/>
        </w:rPr>
        <w:t xml:space="preserve">2) รายงานข้อมูลตามแผนปฏิบัติการทางระบบออนไลน์ </w:t>
      </w:r>
      <w:r w:rsidR="00C9462B" w:rsidRPr="00734C4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hyperlink r:id="rId5" w:history="1">
        <w:r w:rsidR="003444D1" w:rsidRPr="00A47416">
          <w:rPr>
            <w:rStyle w:val="a4"/>
          </w:rPr>
          <w:t>https</w:t>
        </w:r>
        <w:r w:rsidR="003444D1" w:rsidRPr="00A47416">
          <w:rPr>
            <w:rStyle w:val="a4"/>
            <w:szCs w:val="22"/>
            <w:cs/>
          </w:rPr>
          <w:t>://</w:t>
        </w:r>
        <w:r w:rsidR="003444D1" w:rsidRPr="00A47416">
          <w:rPr>
            <w:rStyle w:val="a4"/>
          </w:rPr>
          <w:t>forms</w:t>
        </w:r>
        <w:r w:rsidR="003444D1" w:rsidRPr="00A47416">
          <w:rPr>
            <w:rStyle w:val="a4"/>
            <w:szCs w:val="22"/>
            <w:cs/>
          </w:rPr>
          <w:t>.</w:t>
        </w:r>
        <w:proofErr w:type="spellStart"/>
        <w:r w:rsidR="003444D1" w:rsidRPr="00A47416">
          <w:rPr>
            <w:rStyle w:val="a4"/>
          </w:rPr>
          <w:t>gle</w:t>
        </w:r>
        <w:proofErr w:type="spellEnd"/>
        <w:r w:rsidR="003444D1" w:rsidRPr="00A47416">
          <w:rPr>
            <w:rStyle w:val="a4"/>
            <w:szCs w:val="22"/>
            <w:cs/>
          </w:rPr>
          <w:t>/</w:t>
        </w:r>
        <w:r w:rsidR="003444D1" w:rsidRPr="00A47416">
          <w:rPr>
            <w:rStyle w:val="a4"/>
          </w:rPr>
          <w:t>592yGztRf4Rgh7uc9</w:t>
        </w:r>
      </w:hyperlink>
    </w:p>
    <w:p w:rsidR="007C0954" w:rsidRPr="00AE67DA" w:rsidRDefault="00B04522" w:rsidP="002F1DBE">
      <w:pPr>
        <w:spacing w:after="0" w:line="240" w:lineRule="auto"/>
        <w:ind w:left="1701" w:hanging="26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PSK" w:eastAsia="Cordia New" w:hAnsi="TH SarabunPSK" w:cs="TH SarabunPSK" w:hint="cs"/>
          <w:spacing w:val="-6"/>
          <w:sz w:val="32"/>
          <w:szCs w:val="32"/>
          <w:cs/>
          <w:lang w:eastAsia="x-none"/>
        </w:rPr>
        <w:t>และ</w:t>
      </w:r>
      <w:r w:rsidR="00734C46" w:rsidRPr="00BE68F3">
        <w:rPr>
          <w:rFonts w:ascii="TH SarabunPSK" w:eastAsia="Cordia New" w:hAnsi="TH SarabunPSK" w:cs="TH SarabunPSK"/>
          <w:spacing w:val="-6"/>
          <w:sz w:val="32"/>
          <w:szCs w:val="32"/>
          <w:cs/>
          <w:lang w:eastAsia="x-none"/>
        </w:rPr>
        <w:t>ไปรษณีย์อิเล็กทรอนิกส์ (</w:t>
      </w:r>
      <w:r w:rsidR="00734C46" w:rsidRPr="00BE68F3">
        <w:rPr>
          <w:rFonts w:ascii="TH SarabunPSK" w:eastAsia="Cordia New" w:hAnsi="TH SarabunPSK" w:cs="TH SarabunPSK"/>
          <w:spacing w:val="-6"/>
          <w:sz w:val="32"/>
          <w:szCs w:val="32"/>
          <w:lang w:eastAsia="x-none"/>
        </w:rPr>
        <w:t>E</w:t>
      </w:r>
      <w:r w:rsidR="00734C46" w:rsidRPr="00BE68F3">
        <w:rPr>
          <w:rFonts w:ascii="TH SarabunPSK" w:eastAsia="Cordia New" w:hAnsi="TH SarabunPSK" w:cs="TH SarabunPSK"/>
          <w:spacing w:val="-6"/>
          <w:sz w:val="32"/>
          <w:szCs w:val="32"/>
          <w:cs/>
          <w:lang w:eastAsia="x-none"/>
        </w:rPr>
        <w:t>-</w:t>
      </w:r>
      <w:r w:rsidR="00734C46" w:rsidRPr="00BE68F3">
        <w:rPr>
          <w:rFonts w:ascii="TH SarabunPSK" w:eastAsia="Cordia New" w:hAnsi="TH SarabunPSK" w:cs="TH SarabunPSK"/>
          <w:spacing w:val="-6"/>
          <w:sz w:val="32"/>
          <w:szCs w:val="32"/>
          <w:lang w:eastAsia="x-none"/>
        </w:rPr>
        <w:t xml:space="preserve">mail </w:t>
      </w:r>
      <w:r w:rsidR="00734C46" w:rsidRPr="00BE68F3">
        <w:rPr>
          <w:rFonts w:ascii="TH SarabunPSK" w:eastAsia="Cordia New" w:hAnsi="TH SarabunPSK" w:cs="TH SarabunPSK"/>
          <w:spacing w:val="-6"/>
          <w:sz w:val="32"/>
          <w:szCs w:val="32"/>
          <w:cs/>
          <w:lang w:eastAsia="x-none"/>
        </w:rPr>
        <w:t xml:space="preserve">: </w:t>
      </w:r>
      <w:hyperlink r:id="rId6" w:history="1">
        <w:r w:rsidR="00734C46" w:rsidRPr="00A51C66">
          <w:rPr>
            <w:rStyle w:val="a4"/>
            <w:rFonts w:ascii="TH SarabunPSK" w:eastAsia="Cordia New" w:hAnsi="TH SarabunPSK" w:cs="TH SarabunPSK"/>
            <w:spacing w:val="-6"/>
            <w:sz w:val="32"/>
            <w:szCs w:val="32"/>
            <w:lang w:eastAsia="x-none"/>
          </w:rPr>
          <w:t>cddcollege2560@gmail</w:t>
        </w:r>
        <w:r w:rsidR="00734C46" w:rsidRPr="00A51C66">
          <w:rPr>
            <w:rStyle w:val="a4"/>
            <w:rFonts w:ascii="TH SarabunPSK" w:eastAsia="Cordia New" w:hAnsi="TH SarabunPSK" w:cs="TH SarabunPSK"/>
            <w:spacing w:val="-6"/>
            <w:sz w:val="32"/>
            <w:szCs w:val="32"/>
            <w:cs/>
            <w:lang w:eastAsia="x-none"/>
          </w:rPr>
          <w:t>.</w:t>
        </w:r>
        <w:r w:rsidR="00734C46" w:rsidRPr="00A51C66">
          <w:rPr>
            <w:rStyle w:val="a4"/>
            <w:rFonts w:ascii="TH SarabunPSK" w:eastAsia="Cordia New" w:hAnsi="TH SarabunPSK" w:cs="TH SarabunPSK"/>
            <w:spacing w:val="-6"/>
            <w:sz w:val="32"/>
            <w:szCs w:val="32"/>
            <w:lang w:eastAsia="x-none"/>
          </w:rPr>
          <w:t>com</w:t>
        </w:r>
      </w:hyperlink>
      <w:r w:rsidR="00734C46" w:rsidRPr="00BE68F3">
        <w:rPr>
          <w:rFonts w:ascii="TH SarabunPSK" w:eastAsia="Cordia New" w:hAnsi="TH SarabunPSK" w:cs="TH SarabunPSK"/>
          <w:spacing w:val="-6"/>
          <w:sz w:val="32"/>
          <w:szCs w:val="32"/>
          <w:cs/>
          <w:lang w:eastAsia="x-none"/>
        </w:rPr>
        <w:t>)</w:t>
      </w:r>
      <w:r w:rsidR="00734C46">
        <w:rPr>
          <w:rFonts w:ascii="TH SarabunPSK" w:eastAsia="Cordia New" w:hAnsi="TH SarabunPSK" w:cs="TH SarabunPSK" w:hint="cs"/>
          <w:spacing w:val="-6"/>
          <w:sz w:val="32"/>
          <w:szCs w:val="32"/>
          <w:cs/>
          <w:lang w:eastAsia="x-none"/>
        </w:rPr>
        <w:t xml:space="preserve"> </w:t>
      </w:r>
      <w:r w:rsidR="00C546D3">
        <w:rPr>
          <w:rFonts w:ascii="TH SarabunIT๙" w:eastAsia="Cordia New" w:hAnsi="TH SarabunIT๙" w:cs="TH SarabunIT๙" w:hint="cs"/>
          <w:color w:val="000000" w:themeColor="text1"/>
          <w:spacing w:val="-6"/>
          <w:sz w:val="32"/>
          <w:szCs w:val="32"/>
          <w:cs/>
          <w:lang w:eastAsia="x-none"/>
        </w:rPr>
        <w:t>ภายใน</w:t>
      </w:r>
      <w:r w:rsidR="003444D1" w:rsidRPr="004178D8">
        <w:rPr>
          <w:rFonts w:ascii="TH SarabunIT๙" w:eastAsia="Cordia New" w:hAnsi="TH SarabunIT๙" w:cs="TH SarabunIT๙"/>
          <w:color w:val="000000" w:themeColor="text1"/>
          <w:spacing w:val="-6"/>
          <w:sz w:val="32"/>
          <w:szCs w:val="32"/>
          <w:cs/>
          <w:lang w:eastAsia="x-none"/>
        </w:rPr>
        <w:t xml:space="preserve">วันที่ </w:t>
      </w:r>
      <w:r w:rsidR="003444D1">
        <w:rPr>
          <w:rFonts w:ascii="TH SarabunIT๙" w:eastAsia="Cordia New" w:hAnsi="TH SarabunIT๙" w:cs="TH SarabunIT๙" w:hint="cs"/>
          <w:color w:val="000000" w:themeColor="text1"/>
          <w:spacing w:val="-6"/>
          <w:sz w:val="32"/>
          <w:szCs w:val="32"/>
          <w:cs/>
          <w:lang w:eastAsia="x-none"/>
        </w:rPr>
        <w:t>๒๒ พฤษภาคม 2563</w:t>
      </w:r>
      <w:r w:rsidR="003444D1" w:rsidRPr="004178D8">
        <w:rPr>
          <w:rFonts w:ascii="TH SarabunIT๙" w:eastAsia="Cordia New" w:hAnsi="TH SarabunIT๙" w:cs="TH SarabunIT๙"/>
          <w:b/>
          <w:bCs/>
          <w:color w:val="000000" w:themeColor="text1"/>
          <w:spacing w:val="-6"/>
          <w:sz w:val="32"/>
          <w:szCs w:val="32"/>
          <w:cs/>
          <w:lang w:eastAsia="x-none"/>
        </w:rPr>
        <w:t xml:space="preserve"> </w:t>
      </w:r>
      <w:r w:rsidR="003444D1">
        <w:rPr>
          <w:rFonts w:ascii="TH SarabunIT๙" w:eastAsia="Cordia New" w:hAnsi="TH SarabunIT๙" w:cs="TH SarabunIT๙" w:hint="cs"/>
          <w:b/>
          <w:bCs/>
          <w:color w:val="000000" w:themeColor="text1"/>
          <w:spacing w:val="-6"/>
          <w:sz w:val="32"/>
          <w:szCs w:val="32"/>
          <w:cs/>
          <w:lang w:eastAsia="x-none"/>
        </w:rPr>
        <w:t xml:space="preserve"> </w:t>
      </w:r>
    </w:p>
    <w:p w:rsidR="00F30E37" w:rsidRPr="00734C46" w:rsidRDefault="00C9462B" w:rsidP="00A5621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34C46">
        <w:rPr>
          <w:rFonts w:ascii="TH SarabunIT๙" w:hAnsi="TH SarabunIT๙" w:cs="TH SarabunIT๙" w:hint="cs"/>
          <w:sz w:val="32"/>
          <w:szCs w:val="32"/>
          <w:cs/>
        </w:rPr>
        <w:tab/>
      </w:r>
    </w:p>
    <w:sectPr w:rsidR="00F30E37" w:rsidRPr="00734C46" w:rsidSect="00A95338">
      <w:pgSz w:w="11906" w:h="16838"/>
      <w:pgMar w:top="1440" w:right="709" w:bottom="144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E37"/>
    <w:rsid w:val="000A1297"/>
    <w:rsid w:val="00162C21"/>
    <w:rsid w:val="00213356"/>
    <w:rsid w:val="002F1DBE"/>
    <w:rsid w:val="003444D1"/>
    <w:rsid w:val="00362F88"/>
    <w:rsid w:val="0037634A"/>
    <w:rsid w:val="003C1255"/>
    <w:rsid w:val="003D02F3"/>
    <w:rsid w:val="004331D8"/>
    <w:rsid w:val="004B3717"/>
    <w:rsid w:val="004C3549"/>
    <w:rsid w:val="004D5FCA"/>
    <w:rsid w:val="005C1A8C"/>
    <w:rsid w:val="00613D37"/>
    <w:rsid w:val="00674E4E"/>
    <w:rsid w:val="006A7476"/>
    <w:rsid w:val="006F7C73"/>
    <w:rsid w:val="00725740"/>
    <w:rsid w:val="00734C46"/>
    <w:rsid w:val="007C0954"/>
    <w:rsid w:val="007C184A"/>
    <w:rsid w:val="007D666D"/>
    <w:rsid w:val="00825B6E"/>
    <w:rsid w:val="00931403"/>
    <w:rsid w:val="009531BE"/>
    <w:rsid w:val="00990774"/>
    <w:rsid w:val="009A0E5C"/>
    <w:rsid w:val="00A56211"/>
    <w:rsid w:val="00A75639"/>
    <w:rsid w:val="00A76F44"/>
    <w:rsid w:val="00A95338"/>
    <w:rsid w:val="00AD5088"/>
    <w:rsid w:val="00AE67DA"/>
    <w:rsid w:val="00B04522"/>
    <w:rsid w:val="00B46720"/>
    <w:rsid w:val="00B8210C"/>
    <w:rsid w:val="00BC37C6"/>
    <w:rsid w:val="00BF320C"/>
    <w:rsid w:val="00C546D3"/>
    <w:rsid w:val="00C9462B"/>
    <w:rsid w:val="00DB155B"/>
    <w:rsid w:val="00E417FE"/>
    <w:rsid w:val="00E62F25"/>
    <w:rsid w:val="00EA16D8"/>
    <w:rsid w:val="00ED42D3"/>
    <w:rsid w:val="00F30E37"/>
    <w:rsid w:val="00F73951"/>
    <w:rsid w:val="00FD260E"/>
    <w:rsid w:val="00FD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C1BEAC1-C4B0-43A5-AE57-88375838A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0E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734C46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EA16D8"/>
    <w:rPr>
      <w:color w:val="800080" w:themeColor="followed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0452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B04522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dcollege2560@gmail.com" TargetMode="External"/><Relationship Id="rId5" Type="http://schemas.openxmlformats.org/officeDocument/2006/relationships/hyperlink" Target="https://forms.gle/592yGztRf4Rgh7uc9" TargetMode="External"/><Relationship Id="rId4" Type="http://schemas.openxmlformats.org/officeDocument/2006/relationships/hyperlink" Target="https://forms.gle/9T4yd6bfiFgq3M7J6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557</Words>
  <Characters>3176</Characters>
  <Application>Microsoft Office Word</Application>
  <DocSecurity>0</DocSecurity>
  <Lines>26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ปฐมพร คงสมบูรณ์</cp:lastModifiedBy>
  <cp:revision>2</cp:revision>
  <cp:lastPrinted>2020-04-21T08:11:00Z</cp:lastPrinted>
  <dcterms:created xsi:type="dcterms:W3CDTF">2020-04-29T07:54:00Z</dcterms:created>
  <dcterms:modified xsi:type="dcterms:W3CDTF">2020-04-29T07:54:00Z</dcterms:modified>
</cp:coreProperties>
</file>